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7C83DA4B" w14:textId="77777777" w:rsidR="00857A13" w:rsidRPr="00BA052E" w:rsidRDefault="00857A13" w:rsidP="00857A13">
          <w:pPr>
            <w:tabs>
              <w:tab w:val="center" w:pos="4513"/>
              <w:tab w:val="right" w:pos="9026"/>
            </w:tabs>
            <w:rPr>
              <w:rFonts w:ascii="Palemonas" w:eastAsia="Calibri" w:hAnsi="Palemonas" w:cs="Times New Roman"/>
              <w:b/>
              <w:sz w:val="24"/>
              <w:szCs w:val="22"/>
            </w:rPr>
          </w:pPr>
        </w:p>
        <w:p w14:paraId="7C83DA4C" w14:textId="77777777" w:rsidR="00857A13" w:rsidRPr="00BA052E" w:rsidRDefault="00857A13" w:rsidP="00857A13">
          <w:pPr>
            <w:spacing w:after="0" w:line="240" w:lineRule="auto"/>
            <w:jc w:val="center"/>
            <w:rPr>
              <w:rFonts w:ascii="Palemonas" w:eastAsia="Calibri" w:hAnsi="Palemonas" w:cs="Times New Roman"/>
              <w:b/>
              <w:sz w:val="24"/>
              <w:szCs w:val="22"/>
            </w:rPr>
          </w:pPr>
          <w:r>
            <w:rPr>
              <w:rFonts w:ascii="Palemonas" w:eastAsia="Calibri" w:hAnsi="Palemonas" w:cs="Times New Roman"/>
              <w:noProof/>
              <w:sz w:val="24"/>
              <w:szCs w:val="22"/>
            </w:rPr>
            <w:drawing>
              <wp:inline distT="0" distB="0" distL="0" distR="0" wp14:anchorId="7C83DB55" wp14:editId="7C83DB56">
                <wp:extent cx="603885" cy="626110"/>
                <wp:effectExtent l="0" t="0" r="5715" b="254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885" cy="626110"/>
                        </a:xfrm>
                        <a:prstGeom prst="rect">
                          <a:avLst/>
                        </a:prstGeom>
                        <a:noFill/>
                        <a:ln>
                          <a:noFill/>
                        </a:ln>
                      </pic:spPr>
                    </pic:pic>
                  </a:graphicData>
                </a:graphic>
              </wp:inline>
            </w:drawing>
          </w:r>
        </w:p>
        <w:p w14:paraId="7C83DA4D" w14:textId="77777777" w:rsidR="00857A13" w:rsidRPr="00BA052E" w:rsidRDefault="00857A13" w:rsidP="00857A13">
          <w:pPr>
            <w:spacing w:after="0" w:line="240" w:lineRule="auto"/>
            <w:jc w:val="center"/>
            <w:rPr>
              <w:rFonts w:ascii="Palemonas" w:eastAsia="Calibri" w:hAnsi="Palemonas" w:cs="Times New Roman"/>
              <w:b/>
              <w:sz w:val="24"/>
              <w:szCs w:val="22"/>
            </w:rPr>
          </w:pPr>
        </w:p>
        <w:p w14:paraId="7C83DA4E" w14:textId="77777777" w:rsidR="00857A13" w:rsidRPr="00BA052E" w:rsidRDefault="00857A13" w:rsidP="00857A13">
          <w:pPr>
            <w:spacing w:after="0" w:line="240" w:lineRule="auto"/>
            <w:jc w:val="center"/>
            <w:rPr>
              <w:rFonts w:ascii="Palemonas" w:hAnsi="Palemonas"/>
              <w:b/>
              <w:bCs/>
              <w:sz w:val="24"/>
              <w:szCs w:val="24"/>
            </w:rPr>
          </w:pPr>
          <w:r w:rsidRPr="00BA052E">
            <w:rPr>
              <w:rFonts w:ascii="Palemonas" w:hAnsi="Palemonas"/>
              <w:b/>
              <w:bCs/>
              <w:sz w:val="24"/>
              <w:szCs w:val="24"/>
            </w:rPr>
            <w:t>PALANGOS MIESTO SAVIVALDYBĖS ADMINISTRACIJOS</w:t>
          </w:r>
        </w:p>
        <w:p w14:paraId="7C83DA4F" w14:textId="77777777" w:rsidR="00857A13" w:rsidRPr="00BA052E" w:rsidRDefault="00857A13" w:rsidP="00857A13">
          <w:pPr>
            <w:spacing w:after="0" w:line="240" w:lineRule="auto"/>
            <w:jc w:val="center"/>
            <w:rPr>
              <w:rFonts w:ascii="Palemonas" w:hAnsi="Palemonas"/>
              <w:b/>
              <w:bCs/>
              <w:sz w:val="24"/>
              <w:szCs w:val="24"/>
            </w:rPr>
          </w:pPr>
          <w:r w:rsidRPr="00BA052E">
            <w:rPr>
              <w:rFonts w:ascii="Palemonas" w:hAnsi="Palemonas"/>
              <w:b/>
              <w:bCs/>
              <w:sz w:val="24"/>
              <w:szCs w:val="24"/>
            </w:rPr>
            <w:t>VIEŠOJO PIRKIMO KOMISIJA</w:t>
          </w:r>
        </w:p>
        <w:p w14:paraId="7C83DA50" w14:textId="77777777" w:rsidR="00857A13" w:rsidRPr="00BA052E" w:rsidRDefault="00857A13" w:rsidP="00857A13">
          <w:pPr>
            <w:pBdr>
              <w:bottom w:val="single" w:sz="4" w:space="0" w:color="auto"/>
            </w:pBdr>
            <w:spacing w:after="0" w:line="240" w:lineRule="auto"/>
            <w:jc w:val="center"/>
            <w:rPr>
              <w:rFonts w:ascii="Palemonas" w:hAnsi="Palemonas"/>
              <w:sz w:val="22"/>
              <w:szCs w:val="22"/>
            </w:rPr>
          </w:pPr>
          <w:proofErr w:type="spellStart"/>
          <w:r w:rsidRPr="00BA052E">
            <w:rPr>
              <w:rFonts w:ascii="Palemonas" w:hAnsi="Palemonas"/>
              <w:sz w:val="22"/>
              <w:szCs w:val="22"/>
            </w:rPr>
            <w:t>Vytauto</w:t>
          </w:r>
          <w:proofErr w:type="spellEnd"/>
          <w:r w:rsidRPr="00BA052E">
            <w:rPr>
              <w:rFonts w:ascii="Palemonas" w:hAnsi="Palemonas"/>
              <w:sz w:val="22"/>
              <w:szCs w:val="22"/>
            </w:rPr>
            <w:t xml:space="preserve"> g. 112, LT-00153 </w:t>
          </w:r>
          <w:proofErr w:type="spellStart"/>
          <w:r w:rsidRPr="00BA052E">
            <w:rPr>
              <w:rFonts w:ascii="Palemonas" w:hAnsi="Palemonas"/>
              <w:sz w:val="22"/>
              <w:szCs w:val="22"/>
            </w:rPr>
            <w:t>Palanga</w:t>
          </w:r>
          <w:proofErr w:type="spellEnd"/>
          <w:r w:rsidRPr="00BA052E">
            <w:rPr>
              <w:rFonts w:ascii="Palemonas" w:hAnsi="Palemonas"/>
              <w:sz w:val="22"/>
              <w:szCs w:val="22"/>
            </w:rPr>
            <w:t xml:space="preserve">, </w:t>
          </w:r>
          <w:proofErr w:type="gramStart"/>
          <w:r w:rsidRPr="00BA052E">
            <w:rPr>
              <w:rFonts w:ascii="Palemonas" w:hAnsi="Palemonas"/>
              <w:sz w:val="22"/>
              <w:szCs w:val="22"/>
            </w:rPr>
            <w:t>tel.(</w:t>
          </w:r>
          <w:proofErr w:type="gramEnd"/>
          <w:r>
            <w:rPr>
              <w:rFonts w:ascii="Palemonas" w:hAnsi="Palemonas"/>
              <w:sz w:val="22"/>
              <w:szCs w:val="22"/>
            </w:rPr>
            <w:t>+370</w:t>
          </w:r>
          <w:r w:rsidRPr="00BA052E">
            <w:rPr>
              <w:rFonts w:ascii="Palemonas" w:hAnsi="Palemonas"/>
              <w:sz w:val="22"/>
              <w:szCs w:val="22"/>
            </w:rPr>
            <w:t xml:space="preserve"> 460) 41 407, </w:t>
          </w:r>
          <w:proofErr w:type="spellStart"/>
          <w:r w:rsidRPr="00BA052E">
            <w:rPr>
              <w:rFonts w:ascii="Palemonas" w:hAnsi="Palemonas"/>
              <w:sz w:val="22"/>
              <w:szCs w:val="22"/>
            </w:rPr>
            <w:t>el.paštas</w:t>
          </w:r>
          <w:proofErr w:type="spellEnd"/>
          <w:r w:rsidRPr="00BA052E">
            <w:rPr>
              <w:rFonts w:ascii="Palemonas" w:hAnsi="Palemonas"/>
              <w:sz w:val="22"/>
              <w:szCs w:val="22"/>
            </w:rPr>
            <w:t xml:space="preserve">: </w:t>
          </w:r>
          <w:hyperlink r:id="rId8" w:history="1">
            <w:r w:rsidRPr="00BA052E">
              <w:rPr>
                <w:rFonts w:ascii="Palemonas" w:hAnsi="Palemonas"/>
                <w:color w:val="0000FF"/>
                <w:sz w:val="22"/>
                <w:szCs w:val="22"/>
                <w:u w:val="single"/>
              </w:rPr>
              <w:t>vps@palanga.lt</w:t>
            </w:r>
          </w:hyperlink>
        </w:p>
        <w:p w14:paraId="7C83DA51" w14:textId="77777777" w:rsidR="00857A13" w:rsidRPr="0083451A" w:rsidRDefault="00857A13" w:rsidP="00857A13">
          <w:pPr>
            <w:pBdr>
              <w:bottom w:val="single" w:sz="4" w:space="0" w:color="auto"/>
            </w:pBdr>
            <w:rPr>
              <w:rFonts w:ascii="Palemonas" w:hAnsi="Palemonas"/>
            </w:rPr>
          </w:pPr>
        </w:p>
        <w:p w14:paraId="7C83DA52" w14:textId="77777777" w:rsidR="00857A13" w:rsidRPr="00124DC2" w:rsidRDefault="00857A13" w:rsidP="00857A13">
          <w:pPr>
            <w:spacing w:after="0"/>
            <w:jc w:val="center"/>
            <w:rPr>
              <w:rFonts w:ascii="Palemonas" w:hAnsi="Palemonas"/>
              <w:sz w:val="20"/>
              <w:szCs w:val="20"/>
            </w:rPr>
          </w:pPr>
        </w:p>
        <w:p w14:paraId="7C83DA53" w14:textId="77777777" w:rsidR="00857A13" w:rsidRPr="00E17FB9" w:rsidRDefault="00857A13" w:rsidP="00857A13">
          <w:pPr>
            <w:tabs>
              <w:tab w:val="left" w:pos="870"/>
            </w:tabs>
            <w:spacing w:after="120" w:line="20" w:lineRule="atLeast"/>
            <w:contextualSpacing/>
            <w:rPr>
              <w:rFonts w:cstheme="minorHAnsi"/>
              <w:color w:val="00B050"/>
              <w:sz w:val="24"/>
              <w:szCs w:val="24"/>
            </w:rPr>
          </w:pPr>
        </w:p>
        <w:p w14:paraId="7C83DA54" w14:textId="77777777" w:rsidR="00857A13" w:rsidRPr="003F42B7" w:rsidRDefault="00857A13" w:rsidP="00857A13">
          <w:pPr>
            <w:spacing w:after="120" w:line="20" w:lineRule="atLeast"/>
            <w:ind w:left="5245"/>
            <w:contextualSpacing/>
            <w:rPr>
              <w:rFonts w:ascii="Palemonas" w:hAnsi="Palemonas" w:cstheme="minorHAnsi"/>
              <w:b/>
              <w:bCs/>
              <w:sz w:val="24"/>
              <w:szCs w:val="24"/>
            </w:rPr>
          </w:pPr>
          <w:r w:rsidRPr="003F42B7">
            <w:rPr>
              <w:rFonts w:ascii="Palemonas" w:hAnsi="Palemonas" w:cstheme="minorHAnsi"/>
              <w:b/>
              <w:bCs/>
              <w:sz w:val="24"/>
              <w:szCs w:val="24"/>
            </w:rPr>
            <w:t xml:space="preserve">PATVIRTINTA </w:t>
          </w:r>
        </w:p>
        <w:p w14:paraId="2D09CC45" w14:textId="54C5037B" w:rsidR="000F5329" w:rsidRPr="003F42B7" w:rsidRDefault="00857A13" w:rsidP="00857A13">
          <w:pPr>
            <w:spacing w:after="120" w:line="20" w:lineRule="atLeast"/>
            <w:ind w:left="5245"/>
            <w:contextualSpacing/>
            <w:rPr>
              <w:rFonts w:ascii="Palemonas" w:hAnsi="Palemonas" w:cstheme="minorHAnsi"/>
              <w:sz w:val="24"/>
              <w:szCs w:val="24"/>
              <w:lang w:val="lt-LT"/>
            </w:rPr>
          </w:pPr>
          <w:r w:rsidRPr="003F42B7">
            <w:rPr>
              <w:rFonts w:ascii="Palemonas" w:hAnsi="Palemonas" w:cstheme="minorHAnsi"/>
              <w:sz w:val="24"/>
              <w:szCs w:val="24"/>
              <w:lang w:val="lt-LT"/>
            </w:rPr>
            <w:t>Viešojo pirkimo komisijos 2025-02-</w:t>
          </w:r>
          <w:r w:rsidR="003F42B7" w:rsidRPr="003F42B7">
            <w:rPr>
              <w:rFonts w:ascii="Palemonas" w:hAnsi="Palemonas" w:cstheme="minorHAnsi"/>
              <w:sz w:val="24"/>
              <w:szCs w:val="24"/>
              <w:lang w:val="lt-LT"/>
            </w:rPr>
            <w:t>05</w:t>
          </w:r>
        </w:p>
        <w:p w14:paraId="7C83DA55" w14:textId="2042D1FF" w:rsidR="00857A13" w:rsidRPr="00F90E7D" w:rsidRDefault="00857A13" w:rsidP="00857A13">
          <w:pPr>
            <w:spacing w:after="120" w:line="20" w:lineRule="atLeast"/>
            <w:ind w:left="5245"/>
            <w:contextualSpacing/>
            <w:rPr>
              <w:rFonts w:ascii="Palemonas" w:hAnsi="Palemonas" w:cstheme="minorHAnsi"/>
              <w:sz w:val="24"/>
              <w:szCs w:val="24"/>
            </w:rPr>
          </w:pPr>
          <w:r w:rsidRPr="003F42B7">
            <w:rPr>
              <w:rFonts w:ascii="Palemonas" w:hAnsi="Palemonas" w:cstheme="minorHAnsi"/>
              <w:sz w:val="24"/>
              <w:szCs w:val="24"/>
              <w:lang w:val="lt-LT"/>
            </w:rPr>
            <w:t xml:space="preserve"> protokolu</w:t>
          </w:r>
          <w:r w:rsidRPr="003F42B7">
            <w:rPr>
              <w:rFonts w:ascii="Palemonas" w:hAnsi="Palemonas" w:cstheme="minorHAnsi"/>
              <w:sz w:val="24"/>
              <w:szCs w:val="24"/>
            </w:rPr>
            <w:t xml:space="preserve"> Nr.</w:t>
          </w:r>
          <w:r>
            <w:rPr>
              <w:rFonts w:ascii="Palemonas" w:hAnsi="Palemonas" w:cstheme="minorHAnsi"/>
              <w:sz w:val="24"/>
              <w:szCs w:val="24"/>
            </w:rPr>
            <w:t xml:space="preserve"> </w:t>
          </w:r>
          <w:r w:rsidR="003F42B7">
            <w:rPr>
              <w:rFonts w:ascii="Palemonas" w:hAnsi="Palemonas" w:cstheme="minorHAnsi"/>
              <w:sz w:val="24"/>
              <w:szCs w:val="24"/>
            </w:rPr>
            <w:t>34</w:t>
          </w:r>
          <w:r w:rsidRPr="00F90E7D">
            <w:rPr>
              <w:rFonts w:ascii="Palemonas" w:hAnsi="Palemonas" w:cstheme="minorHAnsi"/>
              <w:sz w:val="24"/>
              <w:szCs w:val="24"/>
            </w:rPr>
            <w:t xml:space="preserve"> </w:t>
          </w:r>
        </w:p>
        <w:p w14:paraId="7C83DA56" w14:textId="77777777" w:rsidR="00857A13" w:rsidRPr="00F90E7D" w:rsidRDefault="00857A13" w:rsidP="00857A13">
          <w:pPr>
            <w:spacing w:after="120" w:line="20" w:lineRule="atLeast"/>
            <w:ind w:left="5245"/>
            <w:contextualSpacing/>
            <w:rPr>
              <w:rFonts w:ascii="Palemonas" w:hAnsi="Palemonas" w:cstheme="minorHAnsi"/>
              <w:sz w:val="24"/>
              <w:szCs w:val="24"/>
            </w:rPr>
          </w:pPr>
        </w:p>
        <w:p w14:paraId="7C83DA57" w14:textId="77777777" w:rsidR="00857A13" w:rsidRDefault="00857A13" w:rsidP="00857A13">
          <w:pPr>
            <w:spacing w:after="120" w:line="20" w:lineRule="atLeast"/>
            <w:ind w:left="5245"/>
            <w:contextualSpacing/>
            <w:rPr>
              <w:lang w:val="lt-LT" w:eastAsia="lt-LT"/>
            </w:rPr>
          </w:pPr>
        </w:p>
        <w:p w14:paraId="58D32A43" w14:textId="77777777" w:rsidR="00A14A3E" w:rsidRPr="00A14A3E" w:rsidRDefault="00857A13" w:rsidP="00A14A3E">
          <w:pPr>
            <w:spacing w:after="120" w:line="20" w:lineRule="atLeast"/>
            <w:contextualSpacing/>
            <w:jc w:val="center"/>
            <w:rPr>
              <w:rFonts w:ascii="Palemonas" w:hAnsi="Palemonas" w:cstheme="minorHAnsi"/>
              <w:b/>
              <w:bCs/>
              <w:sz w:val="24"/>
              <w:szCs w:val="24"/>
            </w:rPr>
          </w:pPr>
          <w:bookmarkStart w:id="0" w:name="_Hlk163561690"/>
          <w:r w:rsidRPr="00DE0211">
            <w:rPr>
              <w:rFonts w:ascii="Palemonas" w:hAnsi="Palemonas" w:cstheme="minorHAnsi"/>
              <w:b/>
              <w:bCs/>
              <w:sz w:val="24"/>
              <w:szCs w:val="24"/>
            </w:rPr>
            <w:t>TARPTAUTINIO VIEŠOJO PIRKIMO„</w:t>
          </w:r>
          <w:r w:rsidR="00A14A3E" w:rsidRPr="00A14A3E">
            <w:rPr>
              <w:rFonts w:ascii="Palemonas" w:hAnsi="Palemonas" w:cstheme="minorHAnsi"/>
              <w:b/>
              <w:bCs/>
              <w:sz w:val="24"/>
              <w:szCs w:val="24"/>
            </w:rPr>
            <w:t>PAVĖSIO TAKO (GATVĖS) PALANGOJE IR ŠONINIŲ KVARTALO TAKŲ (GATVIŲ)</w:t>
          </w:r>
        </w:p>
        <w:p w14:paraId="38093E62" w14:textId="77777777" w:rsidR="00A14A3E" w:rsidRPr="00A14A3E" w:rsidRDefault="00A14A3E" w:rsidP="00A14A3E">
          <w:pPr>
            <w:spacing w:after="120" w:line="20" w:lineRule="atLeast"/>
            <w:contextualSpacing/>
            <w:jc w:val="center"/>
            <w:rPr>
              <w:rFonts w:ascii="Palemonas" w:hAnsi="Palemonas" w:cstheme="minorHAnsi"/>
              <w:b/>
              <w:bCs/>
              <w:sz w:val="24"/>
              <w:szCs w:val="24"/>
            </w:rPr>
          </w:pPr>
          <w:r w:rsidRPr="00A14A3E">
            <w:rPr>
              <w:rFonts w:ascii="Palemonas" w:hAnsi="Palemonas" w:cstheme="minorHAnsi"/>
              <w:b/>
              <w:bCs/>
              <w:sz w:val="24"/>
              <w:szCs w:val="24"/>
            </w:rPr>
            <w:t>REKONSTRAVIMO IR LIETAUS NUOTEKŲ TINKLŲ NAUJOS STATYBOS, I ETAPO,</w:t>
          </w:r>
        </w:p>
        <w:p w14:paraId="7C83DA58" w14:textId="744F48C9" w:rsidR="00857A13" w:rsidRPr="00DE0211" w:rsidRDefault="00A14A3E" w:rsidP="00A14A3E">
          <w:pPr>
            <w:spacing w:after="120" w:line="20" w:lineRule="atLeast"/>
            <w:contextualSpacing/>
            <w:jc w:val="center"/>
            <w:rPr>
              <w:rFonts w:ascii="Palemonas" w:hAnsi="Palemonas" w:cstheme="minorHAnsi"/>
              <w:b/>
              <w:bCs/>
              <w:sz w:val="24"/>
              <w:szCs w:val="24"/>
            </w:rPr>
          </w:pPr>
          <w:r w:rsidRPr="00A14A3E">
            <w:rPr>
              <w:rFonts w:ascii="Palemonas" w:hAnsi="Palemonas" w:cstheme="minorHAnsi"/>
              <w:b/>
              <w:bCs/>
              <w:sz w:val="24"/>
              <w:szCs w:val="24"/>
            </w:rPr>
            <w:t>RANGOS DARBŲ</w:t>
          </w:r>
          <w:r>
            <w:rPr>
              <w:rFonts w:ascii="Palemonas" w:hAnsi="Palemonas" w:cstheme="minorHAnsi"/>
              <w:b/>
              <w:bCs/>
              <w:sz w:val="24"/>
              <w:szCs w:val="24"/>
            </w:rPr>
            <w:t xml:space="preserve"> </w:t>
          </w:r>
          <w:proofErr w:type="gramStart"/>
          <w:r>
            <w:rPr>
              <w:rFonts w:ascii="Palemonas" w:hAnsi="Palemonas" w:cstheme="minorHAnsi"/>
              <w:b/>
              <w:bCs/>
              <w:sz w:val="24"/>
              <w:szCs w:val="24"/>
            </w:rPr>
            <w:t>PIRKIMAS</w:t>
          </w:r>
          <w:r w:rsidR="00857A13" w:rsidRPr="00DE0211">
            <w:rPr>
              <w:rFonts w:ascii="Palemonas" w:hAnsi="Palemonas" w:cstheme="minorHAnsi"/>
              <w:b/>
              <w:bCs/>
              <w:sz w:val="24"/>
              <w:szCs w:val="24"/>
            </w:rPr>
            <w:t>“</w:t>
          </w:r>
          <w:proofErr w:type="gramEnd"/>
        </w:p>
        <w:bookmarkEnd w:id="0"/>
        <w:p w14:paraId="7C83DA59" w14:textId="77777777" w:rsidR="00857A13" w:rsidRDefault="00857A13" w:rsidP="00857A13">
          <w:pPr>
            <w:spacing w:after="120" w:line="20" w:lineRule="atLeast"/>
            <w:contextualSpacing/>
            <w:jc w:val="center"/>
            <w:rPr>
              <w:rFonts w:ascii="Palemonas" w:hAnsi="Palemonas" w:cstheme="minorHAnsi"/>
              <w:b/>
              <w:bCs/>
              <w:sz w:val="24"/>
              <w:szCs w:val="24"/>
            </w:rPr>
          </w:pPr>
        </w:p>
        <w:p w14:paraId="7C83DA5A" w14:textId="77777777" w:rsidR="00857A13" w:rsidRPr="00DE0211" w:rsidRDefault="00857A13" w:rsidP="00857A13">
          <w:pPr>
            <w:spacing w:after="120" w:line="20" w:lineRule="atLeast"/>
            <w:contextualSpacing/>
            <w:jc w:val="center"/>
            <w:rPr>
              <w:rFonts w:ascii="Palemonas" w:hAnsi="Palemonas" w:cstheme="minorHAnsi"/>
              <w:b/>
              <w:bCs/>
              <w:sz w:val="24"/>
              <w:szCs w:val="24"/>
            </w:rPr>
          </w:pPr>
          <w:r w:rsidRPr="00DE0211">
            <w:rPr>
              <w:rFonts w:ascii="Palemonas" w:hAnsi="Palemonas" w:cstheme="minorHAnsi"/>
              <w:b/>
              <w:bCs/>
              <w:sz w:val="24"/>
              <w:szCs w:val="24"/>
            </w:rPr>
            <w:t>BENDROSIOS SĄLYGOS</w:t>
          </w:r>
        </w:p>
        <w:p w14:paraId="7C83DA5B" w14:textId="77777777" w:rsidR="00857A13" w:rsidRDefault="00857A13" w:rsidP="00857A13">
          <w:pPr>
            <w:rPr>
              <w:lang w:val="lt-LT"/>
            </w:rPr>
          </w:pPr>
        </w:p>
        <w:p w14:paraId="7C83DA5C" w14:textId="77777777" w:rsidR="00857A13" w:rsidRPr="0036054C" w:rsidRDefault="003F42B7" w:rsidP="00857A13">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7C83DA5D" w14:textId="77777777" w:rsidR="00857A13" w:rsidRPr="00B47B9A" w:rsidRDefault="00857A13" w:rsidP="00857A13">
          <w:pPr>
            <w:pStyle w:val="Turinioantrat"/>
            <w:rPr>
              <w:lang w:val="lt-LT"/>
            </w:rPr>
          </w:pPr>
          <w:r w:rsidRPr="00B47B9A">
            <w:rPr>
              <w:lang w:val="lt-LT"/>
            </w:rPr>
            <w:t>Turinys</w:t>
          </w:r>
        </w:p>
        <w:p w14:paraId="7C83DA5E" w14:textId="77777777" w:rsidR="00857A13" w:rsidRPr="00B47B9A" w:rsidRDefault="00857A13" w:rsidP="00857A13">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Pr="00B47B9A">
              <w:rPr>
                <w:rStyle w:val="Hipersaitas"/>
                <w:rFonts w:cstheme="minorHAnsi"/>
                <w:b w:val="0"/>
                <w:bCs w:val="0"/>
              </w:rPr>
              <w:t>1.</w:t>
            </w:r>
            <w:r w:rsidRPr="00B47B9A">
              <w:rPr>
                <w:rFonts w:eastAsiaTheme="minorEastAsia" w:cstheme="minorBidi"/>
                <w:sz w:val="22"/>
                <w:szCs w:val="22"/>
                <w:lang w:val="en-US"/>
              </w:rPr>
              <w:tab/>
            </w:r>
            <w:r w:rsidRPr="00B47B9A">
              <w:rPr>
                <w:rStyle w:val="Hipersaitas"/>
                <w:rFonts w:cstheme="minorHAnsi"/>
                <w:b w:val="0"/>
                <w:bCs w:val="0"/>
              </w:rPr>
              <w:t>Sąvokos ir sutrumpinimai</w:t>
            </w:r>
            <w:r w:rsidRPr="00B47B9A">
              <w:rPr>
                <w:webHidden/>
              </w:rPr>
              <w:tab/>
            </w:r>
            <w:r w:rsidRPr="00B47B9A">
              <w:rPr>
                <w:webHidden/>
              </w:rPr>
              <w:fldChar w:fldCharType="begin"/>
            </w:r>
            <w:r w:rsidRPr="00B47B9A">
              <w:rPr>
                <w:webHidden/>
              </w:rPr>
              <w:instrText xml:space="preserve"> PAGEREF _Toc126263048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C83DA5F" w14:textId="77777777" w:rsidR="00857A13" w:rsidRPr="00B47B9A" w:rsidRDefault="00857A13" w:rsidP="00857A13">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C83DA60" w14:textId="77777777" w:rsidR="00857A13" w:rsidRPr="00B47B9A" w:rsidRDefault="00857A13" w:rsidP="00857A13">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7C83DA61" w14:textId="77777777" w:rsidR="00857A13" w:rsidRPr="00B47B9A" w:rsidRDefault="00857A13" w:rsidP="00857A13">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7C83DA62" w14:textId="77777777" w:rsidR="00857A13" w:rsidRPr="00B47B9A" w:rsidRDefault="00857A13" w:rsidP="00857A13">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C83DA63" w14:textId="77777777" w:rsidR="00857A13" w:rsidRPr="00B47B9A" w:rsidRDefault="00857A13" w:rsidP="00857A13">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C83DA64" w14:textId="77777777" w:rsidR="00857A13" w:rsidRPr="00B47B9A" w:rsidRDefault="00857A13" w:rsidP="00857A13">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7C83DA65" w14:textId="77777777" w:rsidR="00857A13" w:rsidRPr="00B47B9A" w:rsidRDefault="00857A13" w:rsidP="00857A13">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7C83DA66" w14:textId="77777777" w:rsidR="00857A13" w:rsidRPr="00B47B9A" w:rsidRDefault="00857A13" w:rsidP="00857A13">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7C83DA67" w14:textId="77777777" w:rsidR="00857A13" w:rsidRPr="00B47B9A" w:rsidRDefault="00857A13" w:rsidP="00857A13">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7C83DA68" w14:textId="77777777" w:rsidR="00857A13" w:rsidRPr="00B47B9A" w:rsidRDefault="00857A13" w:rsidP="00857A13">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C83DA69" w14:textId="77777777" w:rsidR="00857A13" w:rsidRPr="00B47B9A" w:rsidRDefault="00857A13" w:rsidP="00857A13">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C83DA6A" w14:textId="77777777" w:rsidR="00857A13" w:rsidRPr="00B47B9A" w:rsidRDefault="00857A13" w:rsidP="00857A13">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C83DA6B" w14:textId="77777777" w:rsidR="00857A13" w:rsidRPr="00B47B9A" w:rsidRDefault="00857A13" w:rsidP="00857A13">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C83DA6C" w14:textId="77777777" w:rsidR="00857A13" w:rsidRPr="00B47B9A" w:rsidRDefault="00857A13" w:rsidP="00857A13">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C83DA6D" w14:textId="77777777" w:rsidR="00857A13" w:rsidRPr="00B47B9A" w:rsidRDefault="00857A13" w:rsidP="00857A13">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7C83DA6E" w14:textId="77777777" w:rsidR="00857A13" w:rsidRPr="00B47B9A" w:rsidRDefault="00857A13" w:rsidP="00857A13">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7C83DA6F" w14:textId="77777777" w:rsidR="00857A13" w:rsidRPr="00B47B9A" w:rsidRDefault="00857A13" w:rsidP="00857A13">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7C83DA70" w14:textId="77777777" w:rsidR="00857A13" w:rsidRPr="00B47B9A" w:rsidRDefault="00857A13" w:rsidP="00857A13">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7C83DA71" w14:textId="77777777" w:rsidR="00857A13" w:rsidRPr="00B47B9A" w:rsidRDefault="00857A13" w:rsidP="00857A13">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7C83DA72" w14:textId="77777777" w:rsidR="00857A13" w:rsidRPr="00B47B9A" w:rsidRDefault="00857A13" w:rsidP="00857A13">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7C83DA73" w14:textId="77777777" w:rsidR="00857A13" w:rsidRPr="00B47B9A" w:rsidRDefault="00857A13" w:rsidP="00857A13">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7C83DA74" w14:textId="77777777" w:rsidR="00857A13" w:rsidRPr="00293983" w:rsidRDefault="00857A13" w:rsidP="00857A13">
          <w:pPr>
            <w:rPr>
              <w:lang w:val="lt-LT"/>
            </w:rPr>
          </w:pPr>
          <w:r w:rsidRPr="00B47B9A">
            <w:rPr>
              <w:noProof/>
              <w:lang w:val="lt-LT"/>
            </w:rPr>
            <w:fldChar w:fldCharType="end"/>
          </w:r>
        </w:p>
      </w:sdtContent>
    </w:sdt>
    <w:p w14:paraId="7C83DA75" w14:textId="77777777" w:rsidR="00857A13" w:rsidRPr="0036054C" w:rsidRDefault="00857A13" w:rsidP="00857A13">
      <w:pPr>
        <w:rPr>
          <w:lang w:val="lt-LT"/>
        </w:rPr>
      </w:pPr>
      <w:r w:rsidRPr="0036054C">
        <w:rPr>
          <w:lang w:val="lt-LT"/>
        </w:rPr>
        <w:br w:type="page"/>
      </w:r>
    </w:p>
    <w:p w14:paraId="7C83DA76" w14:textId="77777777" w:rsidR="00857A13" w:rsidRPr="00471E3D" w:rsidRDefault="00857A13" w:rsidP="00857A13">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7C83DA77" w14:textId="77777777" w:rsidR="00857A13" w:rsidRPr="0036054C"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7C83DA78" w14:textId="77777777" w:rsidR="00857A13" w:rsidRPr="00580B90"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9" w:history="1">
        <w:r w:rsidRPr="001D653F">
          <w:rPr>
            <w:rStyle w:val="Hipersaitas"/>
            <w:color w:val="0070C0"/>
          </w:rPr>
          <w:t>https://viesiejipirkimai.lt</w:t>
        </w:r>
      </w:hyperlink>
      <w:r w:rsidRPr="00F4788E">
        <w:t>.</w:t>
      </w:r>
    </w:p>
    <w:p w14:paraId="7C83DA79" w14:textId="77777777" w:rsidR="00857A13" w:rsidRPr="00580B90" w:rsidRDefault="00857A13" w:rsidP="00857A13">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7C83DA7A" w14:textId="77777777" w:rsidR="00857A13" w:rsidRPr="0036054C" w:rsidRDefault="00857A13" w:rsidP="00857A13">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0">
        <w:r w:rsidRPr="7039AFED">
          <w:rPr>
            <w:rStyle w:val="Hipersaitas"/>
            <w:color w:val="0070C0"/>
            <w:lang w:val="lt-LT"/>
          </w:rPr>
          <w:t>http://ebvpd.eviesiejipirkimai.lt/espd-web/</w:t>
        </w:r>
      </w:hyperlink>
      <w:r w:rsidRPr="7039AFED">
        <w:rPr>
          <w:rStyle w:val="Hipersaitas"/>
          <w:lang w:val="lt-LT"/>
        </w:rPr>
        <w:t>.</w:t>
      </w:r>
    </w:p>
    <w:p w14:paraId="7C83DA7B" w14:textId="77777777" w:rsidR="00857A13" w:rsidRPr="0036054C" w:rsidRDefault="00857A13" w:rsidP="00857A13">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7C83DA7C" w14:textId="77777777" w:rsidR="00857A13" w:rsidRPr="0036054C" w:rsidRDefault="00857A13" w:rsidP="00857A13">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7C83DA7D" w14:textId="77777777" w:rsidR="00857A13" w:rsidRPr="00C5381E" w:rsidRDefault="00857A13" w:rsidP="00857A13">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7C83DA7E" w14:textId="77777777" w:rsidR="00857A13" w:rsidRPr="009E70BF" w:rsidRDefault="00857A13" w:rsidP="00857A13">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C83DA7F" w14:textId="77777777" w:rsidR="00857A13" w:rsidRPr="009E70BF" w:rsidRDefault="00857A13" w:rsidP="00857A13">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7C83DA80" w14:textId="77777777" w:rsidR="00857A13" w:rsidRPr="009E70BF" w:rsidRDefault="00857A13" w:rsidP="00857A13">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7C83DA81" w14:textId="77777777" w:rsidR="00857A13" w:rsidRPr="009E70BF" w:rsidRDefault="00857A13" w:rsidP="00857A13">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7C83DA82" w14:textId="77777777" w:rsidR="00857A13" w:rsidRPr="0036054C" w:rsidRDefault="00857A13" w:rsidP="00857A13">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C83DA83" w14:textId="77777777" w:rsidR="00857A13" w:rsidRPr="0036054C" w:rsidRDefault="00857A13" w:rsidP="00857A13">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7C83DA84" w14:textId="77777777" w:rsidR="00857A13" w:rsidRPr="007875C7"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7C83DA85" w14:textId="77777777" w:rsidR="00857A13" w:rsidRPr="00294EC1" w:rsidRDefault="00857A13" w:rsidP="00857A13">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7C83DA86" w14:textId="77777777" w:rsidR="00857A13" w:rsidRPr="0036054C" w:rsidRDefault="00857A13" w:rsidP="00857A13">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C83DA87" w14:textId="77777777" w:rsidR="00857A13" w:rsidRPr="0036054C" w:rsidRDefault="00857A13" w:rsidP="00857A13">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7C83DA88" w14:textId="77777777" w:rsidR="00857A13" w:rsidRPr="00494C6F" w:rsidRDefault="00857A13" w:rsidP="00857A13">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7C83DA89" w14:textId="77777777" w:rsidR="00857A13" w:rsidRPr="0036054C" w:rsidRDefault="00857A13" w:rsidP="00857A13">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7C83DA8A" w14:textId="77777777" w:rsidR="00857A13" w:rsidRPr="00471E3D" w:rsidRDefault="00857A13" w:rsidP="00857A13">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Pr="00471E3D">
        <w:rPr>
          <w:rFonts w:asciiTheme="minorHAnsi" w:hAnsiTheme="minorHAnsi" w:cstheme="minorHAnsi"/>
          <w:color w:val="auto"/>
          <w:lang w:val="lt-LT"/>
        </w:rPr>
        <w:t xml:space="preserve"> </w:t>
      </w:r>
    </w:p>
    <w:p w14:paraId="7C83DA8B" w14:textId="77777777" w:rsidR="00857A13" w:rsidRPr="00FF1364" w:rsidRDefault="00857A13" w:rsidP="00857A13">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7C83DA8C" w14:textId="77777777" w:rsidR="00857A13" w:rsidRPr="0036054C" w:rsidRDefault="00857A13" w:rsidP="00857A13">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7C83DA8D" w14:textId="77777777" w:rsidR="00857A13" w:rsidRPr="0036054C" w:rsidRDefault="00857A13" w:rsidP="00857A13">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C83DA8E" w14:textId="77777777" w:rsidR="00857A13" w:rsidRPr="0036054C" w:rsidRDefault="00857A13" w:rsidP="00857A13">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7C83DA8F" w14:textId="77777777" w:rsidR="00857A13" w:rsidRDefault="00857A13" w:rsidP="00857A13">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Pr>
          <w:rFonts w:eastAsia="Calibri" w:cstheme="minorHAnsi"/>
          <w:lang w:val="lt-LT"/>
        </w:rPr>
        <w:t>s</w:t>
      </w:r>
      <w:r w:rsidRPr="0036054C">
        <w:rPr>
          <w:rFonts w:eastAsia="Calibri" w:cstheme="minorHAnsi"/>
          <w:lang w:val="lt-LT"/>
        </w:rPr>
        <w:t>);</w:t>
      </w:r>
    </w:p>
    <w:p w14:paraId="7C83DA90" w14:textId="77777777" w:rsidR="00857A13" w:rsidRPr="006C5175" w:rsidRDefault="00857A13" w:rsidP="00857A13">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7C83DA91" w14:textId="77777777" w:rsidR="00857A13" w:rsidRDefault="00857A13" w:rsidP="00857A13">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7C83DA92" w14:textId="77777777" w:rsidR="00857A13" w:rsidRDefault="00857A13" w:rsidP="00857A13">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7C83DA93" w14:textId="77777777" w:rsidR="00857A13" w:rsidRPr="0036054C" w:rsidRDefault="00857A13" w:rsidP="00857A13">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7C83DA94" w14:textId="77777777" w:rsidR="00857A13" w:rsidRPr="0036054C" w:rsidRDefault="00857A13" w:rsidP="00857A13">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7C83DA95" w14:textId="77777777" w:rsidR="00857A13" w:rsidRPr="0036054C" w:rsidRDefault="00857A13" w:rsidP="00857A13">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7C83DA96" w14:textId="77777777" w:rsidR="00857A13" w:rsidRDefault="00857A13" w:rsidP="00857A13">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C83DA97" w14:textId="77777777" w:rsidR="00857A13" w:rsidRPr="003E2A30" w:rsidRDefault="00857A13" w:rsidP="00857A13">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7C83DA98" w14:textId="77777777" w:rsidR="00857A13" w:rsidRPr="0036054C" w:rsidRDefault="00857A13" w:rsidP="00857A13">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7C83DA99" w14:textId="77777777" w:rsidR="00857A13" w:rsidRPr="000E6E1F" w:rsidRDefault="00857A13" w:rsidP="00857A13">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7C83DA9A" w14:textId="77777777" w:rsidR="00857A13" w:rsidRPr="0076524F" w:rsidRDefault="00857A13" w:rsidP="00857A13">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7C83DA9B" w14:textId="77777777" w:rsidR="00857A13" w:rsidRDefault="00857A13" w:rsidP="00857A1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7C83DA9C" w14:textId="77777777" w:rsidR="00857A13" w:rsidRPr="0023690B" w:rsidRDefault="00857A13" w:rsidP="00857A13">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w:t>
      </w:r>
      <w:r w:rsidRPr="00857A13">
        <w:rPr>
          <w:lang w:val="lt-LT"/>
        </w:rPr>
        <w:t>(</w:t>
      </w:r>
      <w:r w:rsidRPr="00857A13">
        <w:rPr>
          <w:i/>
          <w:iCs/>
          <w:lang w:val="lt-LT"/>
        </w:rPr>
        <w:t>išskyrus politinio (asmeninio) pasitikėjimo valstybės tarnautojus ir valstybės politikus</w:t>
      </w:r>
      <w:r w:rsidRPr="00857A13">
        <w:rPr>
          <w:rFonts w:ascii="Arial" w:hAnsi="Arial" w:cs="Arial"/>
          <w:lang w:val="lt-LT"/>
        </w:rPr>
        <w:t>)</w:t>
      </w:r>
      <w:r w:rsidRPr="00857A13">
        <w:rPr>
          <w:lang w:val="lt-LT"/>
        </w:rPr>
        <w:t xml:space="preserve">, pateikę </w:t>
      </w:r>
      <w:r w:rsidRPr="2F180F3F">
        <w:rPr>
          <w:color w:val="000000" w:themeColor="text1"/>
          <w:lang w:val="lt-LT"/>
        </w:rPr>
        <w:t xml:space="preserve">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AntratsDiagrama"/>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7C83DA9D" w14:textId="77777777" w:rsidR="00857A13" w:rsidRDefault="00857A13" w:rsidP="00857A13">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7C83DA9E" w14:textId="77777777" w:rsidR="00857A13" w:rsidRPr="001738DA" w:rsidRDefault="00857A13" w:rsidP="00857A13">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7C83DA9F" w14:textId="77777777" w:rsidR="00857A13" w:rsidRPr="0023690B" w:rsidRDefault="00857A13" w:rsidP="00857A13">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7C83DAA0" w14:textId="77777777" w:rsidR="00857A13" w:rsidRDefault="00857A13" w:rsidP="00857A13">
      <w:pPr>
        <w:spacing w:after="0" w:line="240" w:lineRule="auto"/>
        <w:jc w:val="both"/>
        <w:rPr>
          <w:rFonts w:cstheme="minorHAnsi"/>
          <w:iCs/>
          <w:lang w:val="lt-LT"/>
        </w:rPr>
      </w:pPr>
    </w:p>
    <w:p w14:paraId="7C83DAA1" w14:textId="77777777" w:rsidR="00857A13" w:rsidRPr="00471E3D" w:rsidRDefault="00857A13" w:rsidP="00857A13">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7C83DAA2" w14:textId="77777777" w:rsidR="00857A13" w:rsidRDefault="00857A13" w:rsidP="00857A13">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7C83DAA3" w14:textId="77777777" w:rsidR="00857A13" w:rsidRPr="00856B5A" w:rsidRDefault="00857A13" w:rsidP="00857A13">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7C83DAA4" w14:textId="77777777" w:rsidR="00857A13" w:rsidRPr="00272D3A" w:rsidRDefault="00857A13" w:rsidP="00857A13">
      <w:pPr>
        <w:spacing w:after="0" w:line="240" w:lineRule="auto"/>
        <w:jc w:val="both"/>
        <w:rPr>
          <w:rFonts w:cstheme="minorHAnsi"/>
          <w:iCs/>
          <w:lang w:val="lt-LT"/>
        </w:rPr>
      </w:pPr>
    </w:p>
    <w:p w14:paraId="7C83DAA5" w14:textId="77777777" w:rsidR="00857A13" w:rsidRPr="00471E3D" w:rsidRDefault="00857A13" w:rsidP="00857A13">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7C83DAA6" w14:textId="77777777" w:rsidR="00857A13" w:rsidRPr="0036054C" w:rsidRDefault="00857A13" w:rsidP="00857A13">
      <w:pPr>
        <w:pStyle w:val="Sraopastraipa"/>
        <w:numPr>
          <w:ilvl w:val="1"/>
          <w:numId w:val="9"/>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7C83DAA7" w14:textId="77777777" w:rsidR="00857A13" w:rsidRPr="0036054C" w:rsidRDefault="00857A13" w:rsidP="00857A13">
      <w:pPr>
        <w:pStyle w:val="Sraopastraipa"/>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1" w:history="1">
        <w:r w:rsidRPr="001D653F">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7C83DAA8" w14:textId="77777777" w:rsidR="00857A13" w:rsidRPr="0036054C" w:rsidRDefault="00857A13" w:rsidP="00857A13">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2" w:history="1">
        <w:r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7C83DAA9" w14:textId="77777777" w:rsidR="00857A13" w:rsidRPr="0036054C" w:rsidRDefault="00857A13" w:rsidP="00857A13">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7C83DAAA" w14:textId="77777777" w:rsidR="00857A13" w:rsidRPr="0036054C" w:rsidRDefault="00857A13" w:rsidP="00857A13">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7C83DAAB" w14:textId="77777777" w:rsidR="00857A13" w:rsidRPr="00A73262" w:rsidRDefault="00857A13" w:rsidP="00857A13">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7C83DAAC" w14:textId="77777777" w:rsidR="00857A13" w:rsidRPr="00A73262" w:rsidRDefault="00857A13" w:rsidP="00857A13">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7C83DAAD" w14:textId="77777777" w:rsidR="00857A13" w:rsidRDefault="00857A13" w:rsidP="00857A13">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1"/>
      </w:r>
      <w:r w:rsidRPr="0036054C">
        <w:rPr>
          <w:rFonts w:cstheme="minorHAnsi"/>
          <w:bCs/>
          <w:lang w:val="lt-LT"/>
        </w:rPr>
        <w:t xml:space="preserve">. </w:t>
      </w:r>
    </w:p>
    <w:p w14:paraId="7C83DAAE" w14:textId="77777777" w:rsidR="00857A13" w:rsidRPr="0036054C" w:rsidRDefault="00857A13" w:rsidP="00857A13">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7C83DAAF"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7C83DAB0" w14:textId="77777777" w:rsidR="00857A13" w:rsidRPr="0036054C" w:rsidRDefault="00857A13" w:rsidP="00857A13">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20"/>
      <w:r>
        <w:rPr>
          <w:rFonts w:cstheme="minorHAnsi"/>
          <w:lang w:val="lt-LT"/>
        </w:rPr>
        <w:t>dokumentus</w:t>
      </w:r>
      <w:r w:rsidRPr="0036054C">
        <w:rPr>
          <w:rFonts w:cstheme="minorHAnsi"/>
          <w:lang w:val="lt-LT"/>
        </w:rPr>
        <w:t>.</w:t>
      </w:r>
    </w:p>
    <w:p w14:paraId="7C83DAB1" w14:textId="77777777" w:rsidR="00857A13" w:rsidRPr="00B17D6A" w:rsidRDefault="00857A13" w:rsidP="00857A13">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E14AC">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7C83DAB2" w14:textId="77777777" w:rsidR="00857A13" w:rsidRPr="00670AEE" w:rsidRDefault="00857A13" w:rsidP="00857A13">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7C83DAB3" w14:textId="77777777" w:rsidR="00857A13" w:rsidRPr="00192326" w:rsidRDefault="00857A13" w:rsidP="00857A13">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7C83DAB4" w14:textId="77777777" w:rsidR="00857A13" w:rsidRPr="0029377E" w:rsidRDefault="00857A13" w:rsidP="00857A13">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7C83DAB5"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7C83DAB6" w14:textId="77777777" w:rsidR="00857A13" w:rsidRPr="001B32C4" w:rsidRDefault="00857A13" w:rsidP="00857A13">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patvirtinančių dokumentų nurodyti specialiosiose pirkimo sąlygose</w:t>
      </w:r>
      <w:r>
        <w:rPr>
          <w:lang w:val="lt-LT"/>
        </w:rPr>
        <w:t xml:space="preserve">. </w:t>
      </w:r>
    </w:p>
    <w:p w14:paraId="7C83DAB7" w14:textId="77777777" w:rsidR="00857A13" w:rsidRPr="001B32C4" w:rsidRDefault="00857A13" w:rsidP="00857A13">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7C83DAB8" w14:textId="77777777" w:rsidR="00857A13" w:rsidRPr="001B32C4" w:rsidRDefault="00857A13" w:rsidP="00857A13">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7C83DAB9" w14:textId="77777777" w:rsidR="00857A13" w:rsidRPr="00240906" w:rsidRDefault="00857A13" w:rsidP="00857A13">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7C83DABA" w14:textId="77777777" w:rsidR="00857A13" w:rsidRPr="00240906" w:rsidRDefault="00857A13" w:rsidP="00857A13">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7C83DABB" w14:textId="77777777" w:rsidR="00857A13" w:rsidRPr="00471E3D" w:rsidRDefault="00857A13" w:rsidP="00857A13">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7"/>
      <w:bookmarkEnd w:id="28"/>
    </w:p>
    <w:p w14:paraId="7C83DABC" w14:textId="77777777" w:rsidR="00857A13" w:rsidRPr="009E40E6" w:rsidRDefault="00857A13" w:rsidP="00857A13">
      <w:pPr>
        <w:pStyle w:val="Sraopastraipa"/>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7C83DABD" w14:textId="77777777" w:rsidR="00857A13" w:rsidRPr="009E40E6" w:rsidRDefault="00857A13" w:rsidP="00857A13">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7C83DABE" w14:textId="77777777" w:rsidR="00857A13" w:rsidRPr="009E40E6" w:rsidRDefault="00857A13" w:rsidP="00857A13">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7C83DABF"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C83DAC0" w14:textId="77777777" w:rsidR="00857A13" w:rsidRPr="0036054C" w:rsidRDefault="00857A13" w:rsidP="00857A13">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7C83DAC1" w14:textId="77777777" w:rsidR="00857A13" w:rsidRPr="0036054C" w:rsidRDefault="00857A13" w:rsidP="00857A13">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1"/>
    </w:p>
    <w:p w14:paraId="7C83DAC2" w14:textId="77777777" w:rsidR="00857A13" w:rsidRPr="0036054C" w:rsidRDefault="00857A13" w:rsidP="00857A13">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7C83DAC3" w14:textId="77777777" w:rsidR="00857A13" w:rsidRPr="0036054C" w:rsidRDefault="00857A13" w:rsidP="00857A13">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7C83DAC4" w14:textId="77777777" w:rsidR="00857A13" w:rsidRPr="0036054C" w:rsidRDefault="00857A13" w:rsidP="00857A13">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7C83DAC5" w14:textId="77777777" w:rsidR="00857A13" w:rsidRDefault="00857A13" w:rsidP="00857A13">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7C83DAC6" w14:textId="77777777" w:rsidR="00857A13" w:rsidRDefault="00857A13" w:rsidP="00857A13">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7C83DAC7" w14:textId="77777777" w:rsidR="00857A13" w:rsidRPr="00FE256C" w:rsidRDefault="00857A13" w:rsidP="00857A13">
      <w:pPr>
        <w:pStyle w:val="Sraopastraipa"/>
        <w:numPr>
          <w:ilvl w:val="1"/>
          <w:numId w:val="9"/>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7C83DAC8" w14:textId="77777777" w:rsidR="00857A13" w:rsidRPr="00FE256C" w:rsidRDefault="00857A13" w:rsidP="00857A13">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7C83DAC9" w14:textId="77777777" w:rsidR="00857A13" w:rsidRPr="0036054C" w:rsidRDefault="00857A13" w:rsidP="00857A13">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Pr>
          <w:lang w:val="lt-LT"/>
        </w:rPr>
        <w:t xml:space="preserve"> </w:t>
      </w:r>
      <w:r>
        <w:t>(</w:t>
      </w:r>
    </w:p>
    <w:p w14:paraId="7C83DACA" w14:textId="77777777" w:rsidR="00857A13" w:rsidRPr="0036054C" w:rsidRDefault="00857A13" w:rsidP="00857A13">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7C83DACB" w14:textId="77777777" w:rsidR="00857A13" w:rsidRPr="0036054C" w:rsidRDefault="00857A13" w:rsidP="00857A13">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7C83DACC" w14:textId="77777777" w:rsidR="00857A13" w:rsidRPr="0036054C" w:rsidRDefault="00857A13" w:rsidP="00857A13">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7C83DACD" w14:textId="77777777" w:rsidR="00857A13" w:rsidRPr="0036054C" w:rsidRDefault="00857A13" w:rsidP="00857A13">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7C83DACE" w14:textId="77777777" w:rsidR="00857A13" w:rsidRPr="0036054C" w:rsidRDefault="00857A13" w:rsidP="00857A13">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7C83DACF" w14:textId="77777777" w:rsidR="00857A13" w:rsidRPr="00D36A03" w:rsidRDefault="00857A13" w:rsidP="00857A13">
      <w:pPr>
        <w:spacing w:after="0" w:line="240" w:lineRule="auto"/>
        <w:jc w:val="both"/>
        <w:rPr>
          <w:rFonts w:cstheme="minorHAnsi"/>
          <w:lang w:val="lt-LT"/>
        </w:rPr>
      </w:pPr>
    </w:p>
    <w:p w14:paraId="7C83DAD0" w14:textId="77777777" w:rsidR="00857A13" w:rsidRPr="00471E3D" w:rsidRDefault="00857A13" w:rsidP="00857A13">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EBVPD pateikimo tvarka ir EBVPD pateikiamos informacijos patvirtinimo priemonės</w:t>
      </w:r>
      <w:bookmarkEnd w:id="38"/>
      <w:bookmarkEnd w:id="39"/>
      <w:bookmarkEnd w:id="40"/>
      <w:bookmarkEnd w:id="41"/>
    </w:p>
    <w:p w14:paraId="7C83DAD1" w14:textId="77777777" w:rsidR="00857A13" w:rsidRPr="00E51A2A" w:rsidRDefault="00857A13" w:rsidP="00857A13">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7C83DAD2" w14:textId="77777777" w:rsidR="00857A13" w:rsidRPr="00E51A2A" w:rsidRDefault="00857A13" w:rsidP="00857A13">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7C83DAD3"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7C83DAD4"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7C83DAD5"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7C83DAD6"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2"/>
    </w:p>
    <w:p w14:paraId="7C83DAD7" w14:textId="77777777" w:rsidR="00857A13" w:rsidRPr="00E51A2A" w:rsidRDefault="00857A13" w:rsidP="00857A13">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Pr>
          <w:lang w:val="lt-LT"/>
        </w:rPr>
        <w:t xml:space="preserve"> (</w:t>
      </w:r>
      <w:proofErr w:type="spellStart"/>
      <w:r>
        <w:rPr>
          <w:lang w:val="lt-LT"/>
        </w:rPr>
        <w:t>kvazisubtiekėjai</w:t>
      </w:r>
      <w:proofErr w:type="spellEnd"/>
      <w:r>
        <w:rPr>
          <w:lang w:val="lt-LT"/>
        </w:rPr>
        <w:t>)</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3"/>
    </w:p>
    <w:p w14:paraId="7C83DAD8" w14:textId="77777777" w:rsidR="00857A13" w:rsidRPr="00E51A2A" w:rsidRDefault="00857A13" w:rsidP="00857A13">
      <w:pPr>
        <w:pStyle w:val="Sraopastraipa"/>
        <w:numPr>
          <w:ilvl w:val="2"/>
          <w:numId w:val="9"/>
        </w:numPr>
        <w:spacing w:after="0" w:line="20" w:lineRule="atLeast"/>
        <w:ind w:left="0" w:firstLine="567"/>
        <w:jc w:val="both"/>
        <w:rPr>
          <w:rStyle w:val="Emfaz"/>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3"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C83DAD9" w14:textId="77777777" w:rsidR="00857A13" w:rsidRPr="00E51A2A" w:rsidRDefault="00857A13" w:rsidP="00857A13">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7C83DADA" w14:textId="77777777" w:rsidR="00857A13" w:rsidRPr="00E51A2A" w:rsidRDefault="00857A13" w:rsidP="00857A13">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7C83DADB" w14:textId="77777777" w:rsidR="00857A13" w:rsidRDefault="00857A13" w:rsidP="00857A13">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7C83DADC" w14:textId="77777777" w:rsidR="00857A13" w:rsidRPr="00857A13" w:rsidRDefault="00857A13" w:rsidP="00857A13">
      <w:pPr>
        <w:pStyle w:val="Sraopastraipa"/>
        <w:numPr>
          <w:ilvl w:val="1"/>
          <w:numId w:val="9"/>
        </w:numPr>
        <w:spacing w:after="0" w:line="20" w:lineRule="atLeast"/>
        <w:ind w:left="0" w:firstLine="567"/>
        <w:jc w:val="both"/>
        <w:rPr>
          <w:rFonts w:cstheme="minorHAnsi"/>
          <w:lang w:val="lt-LT"/>
        </w:rPr>
      </w:pPr>
      <w:r w:rsidRPr="00857A13">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Pr="00857A13">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7C83DADD" w14:textId="77777777" w:rsidR="00857A13" w:rsidRPr="00E51A2A" w:rsidRDefault="00857A13" w:rsidP="00857A13">
      <w:pPr>
        <w:pStyle w:val="Sraopastraipa"/>
        <w:numPr>
          <w:ilvl w:val="1"/>
          <w:numId w:val="9"/>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7C83DADE" w14:textId="77777777" w:rsidR="00857A13" w:rsidRPr="00E51A2A" w:rsidRDefault="00857A13" w:rsidP="00857A13">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7C83DADF" w14:textId="77777777" w:rsidR="00857A13" w:rsidRPr="008E262D" w:rsidRDefault="00857A13" w:rsidP="00857A13">
      <w:pPr>
        <w:pStyle w:val="Sraopastraipa"/>
        <w:numPr>
          <w:ilvl w:val="2"/>
          <w:numId w:val="9"/>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7C83DAE0" w14:textId="77777777" w:rsidR="00857A13" w:rsidRPr="00E51A2A" w:rsidRDefault="00857A13" w:rsidP="00857A13">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14:paraId="7C83DAE1" w14:textId="77777777" w:rsidR="00857A13" w:rsidRPr="00E51A2A" w:rsidRDefault="00857A13" w:rsidP="00857A13">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7C83DAE2" w14:textId="77777777" w:rsidR="00857A13" w:rsidRPr="00E51A2A" w:rsidRDefault="00857A13" w:rsidP="00857A13">
      <w:pPr>
        <w:pStyle w:val="Sraopastraipa"/>
        <w:numPr>
          <w:ilvl w:val="2"/>
          <w:numId w:val="9"/>
        </w:numPr>
        <w:spacing w:after="0" w:line="240" w:lineRule="auto"/>
        <w:ind w:left="993" w:hanging="567"/>
        <w:jc w:val="both"/>
        <w:rPr>
          <w:lang w:val="lt-LT"/>
        </w:rPr>
      </w:pPr>
      <w:r w:rsidRPr="00E51A2A">
        <w:rPr>
          <w:lang w:val="lt-LT"/>
        </w:rPr>
        <w:t>priesaikos deklaracija;</w:t>
      </w:r>
    </w:p>
    <w:p w14:paraId="7C83DAE3" w14:textId="77777777" w:rsidR="00857A13" w:rsidRPr="00E51A2A" w:rsidRDefault="00857A13" w:rsidP="00857A13">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C83DAE4" w14:textId="77777777" w:rsidR="00857A13" w:rsidRPr="00666D88" w:rsidRDefault="00857A13" w:rsidP="00857A13">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7C83DAE5"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7C83DAE6" w14:textId="77777777" w:rsidR="00857A13" w:rsidRPr="0036054C"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w:t>
      </w:r>
      <w:proofErr w:type="spellStart"/>
      <w:r>
        <w:rPr>
          <w:rFonts w:cstheme="minorHAnsi"/>
          <w:lang w:val="lt-LT"/>
        </w:rPr>
        <w:t>kvazisubtiekėjai</w:t>
      </w:r>
      <w:proofErr w:type="spellEnd"/>
      <w:r>
        <w:rPr>
          <w:rFonts w:cstheme="minorHAnsi"/>
          <w:lang w:val="lt-LT"/>
        </w:rPr>
        <w:t>)</w:t>
      </w:r>
      <w:r w:rsidRPr="0036054C">
        <w:rPr>
          <w:rFonts w:cstheme="minorHAnsi"/>
          <w:lang w:val="lt-LT"/>
        </w:rPr>
        <w:t>.</w:t>
      </w:r>
    </w:p>
    <w:p w14:paraId="7C83DAE7" w14:textId="77777777" w:rsidR="00857A13" w:rsidRPr="0036054C" w:rsidRDefault="00857A13" w:rsidP="00857A13">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7C83DAE8" w14:textId="77777777" w:rsidR="00857A13" w:rsidRPr="0036054C"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7C83DAE9" w14:textId="77777777" w:rsidR="00857A13" w:rsidRPr="0036054C"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7C83DAEA" w14:textId="77777777" w:rsidR="00857A13" w:rsidRPr="007A3A73"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7C83DAEB" w14:textId="77777777" w:rsidR="00857A13" w:rsidRPr="00C54915" w:rsidRDefault="00857A13" w:rsidP="00857A13">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lang w:val="lt-LT"/>
        </w:rPr>
        <w:t xml:space="preserve"> </w:t>
      </w:r>
    </w:p>
    <w:p w14:paraId="7C83DAEC" w14:textId="77777777" w:rsidR="00857A13" w:rsidRPr="00385DD2" w:rsidRDefault="00857A13" w:rsidP="00857A13">
      <w:pPr>
        <w:spacing w:after="0" w:line="20" w:lineRule="atLeast"/>
        <w:jc w:val="both"/>
        <w:rPr>
          <w:rFonts w:cstheme="minorHAnsi"/>
          <w:lang w:val="lt-LT"/>
        </w:rPr>
      </w:pPr>
    </w:p>
    <w:p w14:paraId="7C83DAED" w14:textId="77777777" w:rsidR="00857A13" w:rsidRPr="00471E3D" w:rsidRDefault="00857A13" w:rsidP="00857A13">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7C83DAEE" w14:textId="77777777" w:rsidR="00857A13" w:rsidRPr="0036054C" w:rsidRDefault="00857A13" w:rsidP="00857A13">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7C83DAEF" w14:textId="77777777" w:rsidR="00857A13" w:rsidRPr="0036054C" w:rsidRDefault="00857A13" w:rsidP="00857A13">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7C83DAF0" w14:textId="77777777" w:rsidR="00857A13" w:rsidRPr="00AC17FB" w:rsidRDefault="00857A13" w:rsidP="00857A13">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w:t>
      </w:r>
      <w:r w:rsidRPr="0036054C">
        <w:rPr>
          <w:rFonts w:cstheme="minorHAnsi"/>
          <w:lang w:val="lt-LT"/>
        </w:rPr>
        <w:lastRenderedPageBreak/>
        <w:t xml:space="preserve">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7C83DAF1" w14:textId="77777777" w:rsidR="00857A13" w:rsidRPr="00700FEB" w:rsidRDefault="00857A13" w:rsidP="00857A13">
      <w:pPr>
        <w:pStyle w:val="Sraopastraipa"/>
        <w:numPr>
          <w:ilvl w:val="1"/>
          <w:numId w:val="9"/>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7C83DAF2" w14:textId="77777777" w:rsidR="00857A13" w:rsidRPr="00471E3D" w:rsidRDefault="00857A13" w:rsidP="00857A13">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Tiekėjų grupės dalyvavimas</w:t>
      </w:r>
      <w:bookmarkEnd w:id="69"/>
      <w:bookmarkEnd w:id="70"/>
      <w:bookmarkEnd w:id="71"/>
      <w:bookmarkEnd w:id="72"/>
    </w:p>
    <w:p w14:paraId="7C83DAF3" w14:textId="77777777" w:rsidR="00857A13" w:rsidRPr="00503053" w:rsidRDefault="00857A13" w:rsidP="00857A13">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7C83DAF4" w14:textId="77777777" w:rsidR="00857A13" w:rsidRPr="00503053" w:rsidRDefault="00857A13" w:rsidP="00857A13">
      <w:pPr>
        <w:pStyle w:val="Sraopastraipa"/>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7C83DAF5" w14:textId="77777777" w:rsidR="00857A13" w:rsidRPr="0036054C" w:rsidRDefault="00857A13" w:rsidP="00857A13">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7C83DAF6" w14:textId="77777777" w:rsidR="00857A13" w:rsidRPr="0036054C" w:rsidRDefault="00857A13" w:rsidP="00857A13">
      <w:pPr>
        <w:pStyle w:val="Sraopastraipa"/>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C83DAF7" w14:textId="77777777" w:rsidR="00857A13" w:rsidRPr="00904A65" w:rsidRDefault="00857A13" w:rsidP="00857A13">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7C83DAF8" w14:textId="77777777" w:rsidR="00857A13" w:rsidRPr="00D4503B" w:rsidRDefault="00857A13" w:rsidP="00857A13">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pajėgumais remiamasi kitas tiekėjas, tame pačiame </w:t>
      </w:r>
      <w:r>
        <w:rPr>
          <w:lang w:val="lt-LT"/>
        </w:rPr>
        <w:t>p</w:t>
      </w:r>
      <w:r w:rsidRPr="37164CC8">
        <w:rPr>
          <w:lang w:val="lt-LT"/>
        </w:rPr>
        <w:t>irkime</w:t>
      </w:r>
      <w:r>
        <w:rPr>
          <w:lang w:val="lt-LT"/>
        </w:rPr>
        <w:t xml:space="preserve">. </w:t>
      </w:r>
    </w:p>
    <w:p w14:paraId="7C83DAF9" w14:textId="77777777" w:rsidR="00857A13" w:rsidRPr="00471E3D" w:rsidRDefault="00857A13" w:rsidP="00857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7C83DAFA" w14:textId="77777777" w:rsidR="00857A13" w:rsidRPr="00BE1E32" w:rsidRDefault="00857A13" w:rsidP="00857A13">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7C83DAFB" w14:textId="77777777" w:rsidR="00857A13" w:rsidRPr="001561AC" w:rsidRDefault="00857A13" w:rsidP="00857A13">
      <w:pPr>
        <w:pStyle w:val="Sraopastraipa"/>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7C83DAFC" w14:textId="77777777" w:rsidR="00857A13" w:rsidRPr="001561AC" w:rsidRDefault="00857A13" w:rsidP="00857A13">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w:t>
      </w:r>
      <w:r w:rsidRPr="001561AC">
        <w:rPr>
          <w:lang w:val="lt-LT"/>
        </w:rPr>
        <w:lastRenderedPageBreak/>
        <w:t xml:space="preserve">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7C83DAFD" w14:textId="77777777" w:rsidR="00857A13" w:rsidRPr="006F02CE" w:rsidRDefault="00857A13" w:rsidP="00857A13">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7C83DAFE" w14:textId="77777777" w:rsidR="00857A13" w:rsidRPr="001018C3" w:rsidRDefault="00857A13" w:rsidP="00857A13">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7C83DAFF" w14:textId="77777777" w:rsidR="00857A13" w:rsidRDefault="00857A13" w:rsidP="00857A13">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7C83DB00" w14:textId="77777777" w:rsidR="00857A13" w:rsidRPr="00B0780B" w:rsidRDefault="00857A13" w:rsidP="00857A13">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7C83DB01" w14:textId="77777777" w:rsidR="00857A13" w:rsidRPr="0077267D" w:rsidRDefault="00857A13" w:rsidP="00857A13">
      <w:pPr>
        <w:pStyle w:val="Sraopastraipa"/>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7C83DB02" w14:textId="77777777" w:rsidR="00857A13" w:rsidRPr="0077267D" w:rsidRDefault="00857A13" w:rsidP="00857A13">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83DB03" w14:textId="77777777" w:rsidR="00857A13" w:rsidRPr="00B0780B" w:rsidRDefault="00857A13" w:rsidP="00857A13">
      <w:pPr>
        <w:pStyle w:val="Sraopastraipa"/>
        <w:tabs>
          <w:tab w:val="left" w:pos="1276"/>
        </w:tabs>
        <w:spacing w:line="240" w:lineRule="auto"/>
        <w:ind w:left="709"/>
        <w:jc w:val="both"/>
        <w:rPr>
          <w:lang w:val="lt-LT"/>
        </w:rPr>
      </w:pPr>
    </w:p>
    <w:p w14:paraId="7C83DB04" w14:textId="77777777" w:rsidR="00857A13" w:rsidRPr="00471E3D" w:rsidRDefault="00857A13" w:rsidP="00857A13">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6"/>
      <w:bookmarkEnd w:id="87"/>
    </w:p>
    <w:p w14:paraId="7C83DB05" w14:textId="77777777" w:rsidR="00857A13" w:rsidRPr="002A78CC" w:rsidRDefault="00857A13" w:rsidP="00857A13">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Tiekėjo teikiamas pasiūlymas gali būti užšifruojamas.</w:t>
      </w:r>
    </w:p>
    <w:p w14:paraId="7C83DB06" w14:textId="77777777" w:rsidR="00857A13" w:rsidRPr="002A78CC" w:rsidRDefault="00857A13" w:rsidP="00857A13">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9"/>
    </w:p>
    <w:p w14:paraId="7C83DB07" w14:textId="77777777" w:rsidR="00857A13" w:rsidRPr="002A78CC" w:rsidRDefault="00857A13" w:rsidP="00857A13">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4" w:history="1">
        <w:r w:rsidRPr="00CF7F57">
          <w:rPr>
            <w:rStyle w:val="Hipersaitas"/>
            <w:rFonts w:cstheme="minorHAnsi"/>
            <w:b/>
            <w:bCs/>
            <w:lang w:val="lt-LT"/>
          </w:rPr>
          <w:t>ČIA</w:t>
        </w:r>
      </w:hyperlink>
      <w:r w:rsidRPr="0036054C">
        <w:rPr>
          <w:rStyle w:val="Puslapioinaosnuoroda"/>
          <w:rFonts w:cstheme="minorHAnsi"/>
          <w:b/>
          <w:bCs/>
          <w:lang w:val="lt-LT"/>
        </w:rPr>
        <w:footnoteReference w:id="2"/>
      </w:r>
      <w:r w:rsidRPr="002A78CC">
        <w:rPr>
          <w:rFonts w:cstheme="minorHAnsi"/>
          <w:lang w:val="lt-LT"/>
        </w:rPr>
        <w:t>.</w:t>
      </w:r>
    </w:p>
    <w:p w14:paraId="7C83DB08" w14:textId="77777777" w:rsidR="00857A13" w:rsidRPr="00211083" w:rsidRDefault="00857A13" w:rsidP="00857A13">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C83DB09" w14:textId="77777777" w:rsidR="00857A13" w:rsidRPr="00093A56" w:rsidRDefault="00857A13" w:rsidP="00857A13">
      <w:pPr>
        <w:spacing w:after="0" w:line="240" w:lineRule="auto"/>
        <w:ind w:firstLine="567"/>
        <w:jc w:val="both"/>
        <w:rPr>
          <w:rFonts w:cstheme="minorHAnsi"/>
          <w:lang w:val="lt-LT"/>
        </w:rPr>
      </w:pPr>
      <w:bookmarkStart w:id="90"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90"/>
      <w:r w:rsidRPr="00093A56">
        <w:rPr>
          <w:rFonts w:eastAsia="Times New Roman" w:cstheme="minorHAnsi"/>
          <w:color w:val="000000"/>
          <w:lang w:val="lt-LT"/>
        </w:rPr>
        <w:t>.</w:t>
      </w:r>
    </w:p>
    <w:p w14:paraId="7C83DB0A" w14:textId="77777777" w:rsidR="00857A13" w:rsidRPr="00093A56" w:rsidRDefault="00857A13" w:rsidP="00857A13">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1"/>
    </w:p>
    <w:p w14:paraId="7C83DB0B" w14:textId="77777777" w:rsidR="00857A13" w:rsidRPr="0097614D" w:rsidRDefault="00857A13" w:rsidP="00857A13">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7C83DB0C" w14:textId="77777777" w:rsidR="00857A13" w:rsidRPr="0097614D" w:rsidRDefault="00857A13" w:rsidP="00857A13">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C83DB0D" w14:textId="77777777" w:rsidR="00857A13" w:rsidRPr="00093A56" w:rsidRDefault="00857A13" w:rsidP="00857A13">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2"/>
    </w:p>
    <w:p w14:paraId="7C83DB0E" w14:textId="77777777" w:rsidR="00857A13" w:rsidRPr="00471E3D" w:rsidRDefault="00857A13" w:rsidP="00857A13">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7C83DB0F" w14:textId="77777777" w:rsidR="00857A13" w:rsidRPr="00463532" w:rsidRDefault="00857A13" w:rsidP="00857A13">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7C83DB10" w14:textId="77777777" w:rsidR="00857A13" w:rsidRPr="00463532" w:rsidRDefault="00857A13" w:rsidP="00857A1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7C83DB11" w14:textId="77777777" w:rsidR="00857A13" w:rsidRPr="002F4BEF" w:rsidRDefault="00857A13" w:rsidP="00857A13">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7C83DB12" w14:textId="77777777" w:rsidR="00857A13" w:rsidRPr="002F4BEF" w:rsidRDefault="00857A13" w:rsidP="00857A13">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7C83DB13" w14:textId="77777777" w:rsidR="00857A13" w:rsidRPr="0010507E" w:rsidRDefault="00857A13" w:rsidP="00857A1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7C83DB14" w14:textId="77777777" w:rsidR="00857A13" w:rsidRPr="00471E3D" w:rsidRDefault="00857A13" w:rsidP="00857A1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7C83DB15" w14:textId="77777777" w:rsidR="00857A13" w:rsidRPr="0010507E" w:rsidRDefault="00857A13" w:rsidP="00857A13">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7C83DB16" w14:textId="77777777" w:rsidR="00857A13" w:rsidRPr="00F9566E" w:rsidRDefault="00857A13" w:rsidP="00857A1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7C83DB17" w14:textId="77777777" w:rsidR="00857A13" w:rsidRPr="005D0F23" w:rsidRDefault="00857A13" w:rsidP="00857A13">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7C83DB18" w14:textId="77777777" w:rsidR="00857A13" w:rsidRPr="00DA41C2" w:rsidRDefault="00857A13" w:rsidP="00857A1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7C83DB19" w14:textId="77777777" w:rsidR="00857A13" w:rsidRPr="00DA41C2" w:rsidRDefault="00857A13" w:rsidP="00857A1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7C83DB1A" w14:textId="77777777" w:rsidR="00857A13" w:rsidRPr="00DA41C2" w:rsidRDefault="00857A13" w:rsidP="00857A13">
      <w:pPr>
        <w:pStyle w:val="Sraopastraipa"/>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7C83DB1B" w14:textId="77777777" w:rsidR="00857A13" w:rsidRPr="00DA41C2" w:rsidRDefault="00857A13" w:rsidP="00857A13">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7C83DB1C" w14:textId="77777777" w:rsidR="00857A13" w:rsidRPr="00776DD7" w:rsidRDefault="00857A13" w:rsidP="00857A1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C83DB1D" w14:textId="77777777" w:rsidR="00857A13" w:rsidRPr="009B147B" w:rsidRDefault="00857A13" w:rsidP="00857A13">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7C83DB1E" w14:textId="77777777" w:rsidR="00857A13" w:rsidRPr="009B147B" w:rsidRDefault="00857A13" w:rsidP="00857A13">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7C83DB1F" w14:textId="77777777" w:rsidR="00857A13" w:rsidRPr="009B147B" w:rsidRDefault="00857A13" w:rsidP="00857A1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7C83DB20" w14:textId="77777777" w:rsidR="00857A13" w:rsidRPr="009B147B" w:rsidRDefault="00857A13" w:rsidP="00857A1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7C83DB21" w14:textId="77777777" w:rsidR="00857A13" w:rsidRPr="00EA10F3" w:rsidRDefault="00857A13" w:rsidP="00857A13">
      <w:pPr>
        <w:pStyle w:val="Sraopastraipa"/>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3"/>
      </w:r>
      <w:r w:rsidRPr="00F9683B">
        <w:rPr>
          <w:lang w:val="lt-LT"/>
        </w:rPr>
        <w:t>.</w:t>
      </w:r>
    </w:p>
    <w:p w14:paraId="7C83DB22" w14:textId="77777777" w:rsidR="00857A13" w:rsidRPr="006F6095" w:rsidRDefault="00857A13" w:rsidP="00857A13">
      <w:pPr>
        <w:pStyle w:val="Sraopastraipa"/>
        <w:numPr>
          <w:ilvl w:val="1"/>
          <w:numId w:val="66"/>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7C83DB23" w14:textId="77777777" w:rsidR="00857A13" w:rsidRPr="00F9566E" w:rsidRDefault="00857A13" w:rsidP="00857A1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Pr="00F9566E">
        <w:rPr>
          <w:rFonts w:asciiTheme="minorHAnsi" w:hAnsiTheme="minorHAnsi" w:cstheme="minorHAnsi"/>
          <w:color w:val="auto"/>
          <w:lang w:val="lt-LT"/>
        </w:rPr>
        <w:t>pagrindai</w:t>
      </w:r>
      <w:bookmarkEnd w:id="112"/>
    </w:p>
    <w:p w14:paraId="7C83DB24" w14:textId="77777777" w:rsidR="00857A13" w:rsidRPr="002F231C" w:rsidRDefault="00857A13" w:rsidP="00857A1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7C83DB25" w14:textId="77777777" w:rsidR="00857A13" w:rsidRPr="00F16479" w:rsidRDefault="00857A13" w:rsidP="00857A13">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7C83DB26" w14:textId="77777777" w:rsidR="00857A13" w:rsidRPr="00FE7018" w:rsidRDefault="00857A13" w:rsidP="00857A1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7C83DB27" w14:textId="77777777" w:rsidR="00857A13" w:rsidRPr="009953FD" w:rsidRDefault="00857A13" w:rsidP="00857A1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7C83DB28" w14:textId="77777777" w:rsidR="00857A13" w:rsidRPr="009953FD" w:rsidRDefault="00857A13" w:rsidP="00857A13">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7C83DB29" w14:textId="77777777" w:rsidR="00857A13" w:rsidRPr="009953FD" w:rsidRDefault="00857A13" w:rsidP="00857A13">
      <w:pPr>
        <w:pStyle w:val="Sraopastraipa"/>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7C83DB2A" w14:textId="77777777" w:rsidR="00857A13" w:rsidRDefault="00857A13" w:rsidP="00857A13">
      <w:pPr>
        <w:pStyle w:val="Sraopastraipa"/>
        <w:numPr>
          <w:ilvl w:val="2"/>
          <w:numId w:val="68"/>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7C83DB2B" w14:textId="77777777" w:rsidR="00857A13" w:rsidRPr="00EF68CC" w:rsidRDefault="00857A13" w:rsidP="00857A13">
      <w:pPr>
        <w:pStyle w:val="Sraopastraipa"/>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4"/>
      </w:r>
      <w:r>
        <w:rPr>
          <w:color w:val="000000"/>
          <w:lang w:val="lt-LT"/>
        </w:rPr>
        <w:t>.</w:t>
      </w:r>
    </w:p>
    <w:p w14:paraId="7C83DB2C" w14:textId="77777777" w:rsidR="00857A13" w:rsidRPr="001913B6" w:rsidRDefault="00857A13" w:rsidP="00857A13">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7C83DB2D" w14:textId="77777777" w:rsidR="00857A13" w:rsidRPr="0036054C" w:rsidRDefault="00857A13" w:rsidP="00857A13">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7C83DB2E" w14:textId="77777777" w:rsidR="00857A13" w:rsidRPr="0036054C" w:rsidRDefault="00857A13" w:rsidP="00857A13">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7C83DB2F" w14:textId="77777777" w:rsidR="00857A13" w:rsidRPr="0036054C" w:rsidRDefault="00857A13" w:rsidP="00857A13">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C83DB30" w14:textId="77777777" w:rsidR="00857A13" w:rsidRPr="0036054C" w:rsidRDefault="00857A13" w:rsidP="00857A13">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C83DB31" w14:textId="77777777" w:rsidR="00857A13" w:rsidRPr="00E76DFC" w:rsidRDefault="00857A13" w:rsidP="00857A13">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7C83DB32" w14:textId="77777777" w:rsidR="00857A13" w:rsidRPr="003B2188" w:rsidRDefault="00857A13" w:rsidP="00857A13">
      <w:pPr>
        <w:pStyle w:val="Sraopastraipa"/>
        <w:numPr>
          <w:ilvl w:val="2"/>
          <w:numId w:val="68"/>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7C83DB33" w14:textId="77777777" w:rsidR="00857A13" w:rsidRPr="003B2188" w:rsidRDefault="00857A13" w:rsidP="00857A13">
      <w:pPr>
        <w:pStyle w:val="Sraopastraipa"/>
        <w:numPr>
          <w:ilvl w:val="2"/>
          <w:numId w:val="68"/>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7C83DB34" w14:textId="77777777" w:rsidR="00857A13" w:rsidRPr="003B2188" w:rsidRDefault="00857A13" w:rsidP="00857A13">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7C83DB35" w14:textId="77777777" w:rsidR="00857A13" w:rsidRPr="00516961" w:rsidRDefault="00857A13" w:rsidP="00857A13">
      <w:pPr>
        <w:pStyle w:val="Sraopastraipa"/>
        <w:numPr>
          <w:ilvl w:val="2"/>
          <w:numId w:val="68"/>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7C83DB36" w14:textId="77777777" w:rsidR="00857A13" w:rsidRPr="00B27A1B" w:rsidRDefault="00857A13" w:rsidP="00857A13">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7C83DB37" w14:textId="77777777" w:rsidR="00857A13" w:rsidRPr="00287518" w:rsidRDefault="00857A13" w:rsidP="00857A13">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7C83DB38" w14:textId="77777777" w:rsidR="00857A13" w:rsidRPr="00F9566E" w:rsidRDefault="00857A13" w:rsidP="00857A13">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7C83DB39" w14:textId="77777777" w:rsidR="00857A13" w:rsidRPr="0003043E" w:rsidRDefault="00857A13" w:rsidP="00857A13">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7C83DB3A" w14:textId="77777777" w:rsidR="00857A13" w:rsidRPr="0003043E" w:rsidRDefault="00857A13" w:rsidP="00857A13">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C83DB3B" w14:textId="77777777" w:rsidR="00857A13" w:rsidRPr="00D71FEB" w:rsidRDefault="00857A13" w:rsidP="00857A13">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7C83DB3C" w14:textId="77777777" w:rsidR="00857A13" w:rsidRPr="00D71FEB" w:rsidRDefault="00857A13" w:rsidP="00857A13">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7C83DB3D" w14:textId="77777777" w:rsidR="00857A13" w:rsidRPr="00F9566E" w:rsidRDefault="00857A13" w:rsidP="00857A13">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7C83DB3E" w14:textId="77777777" w:rsidR="00857A13" w:rsidRPr="00171B94" w:rsidRDefault="00857A13" w:rsidP="00857A13">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7C83DB3F" w14:textId="77777777" w:rsidR="00857A13" w:rsidRPr="008412F7" w:rsidRDefault="00857A13" w:rsidP="00857A13">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C83DB40" w14:textId="77777777" w:rsidR="00857A13" w:rsidRPr="00F9566E" w:rsidRDefault="00857A13" w:rsidP="00857A13">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7C83DB41" w14:textId="77777777" w:rsidR="00857A13" w:rsidRPr="00C635EE" w:rsidRDefault="00857A13" w:rsidP="00857A13">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7C83DB42" w14:textId="77777777" w:rsidR="00857A13" w:rsidRPr="00DD1D0D" w:rsidRDefault="00857A13" w:rsidP="00857A13">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7C83DB43" w14:textId="77777777" w:rsidR="00857A13" w:rsidRPr="00B76E84" w:rsidRDefault="00857A13" w:rsidP="00857A13">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7C83DB44" w14:textId="77777777" w:rsidR="00857A13" w:rsidRPr="0036054C" w:rsidRDefault="00857A13" w:rsidP="00857A13">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7C83DB45" w14:textId="77777777" w:rsidR="00857A13" w:rsidRPr="0036054C" w:rsidRDefault="00857A13" w:rsidP="00857A13">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7C83DB46" w14:textId="77777777" w:rsidR="00857A13" w:rsidRPr="0036054C" w:rsidRDefault="00857A13" w:rsidP="00857A13">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7C83DB47" w14:textId="77777777" w:rsidR="00857A13" w:rsidRPr="0036054C" w:rsidRDefault="00857A13" w:rsidP="00857A13">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7C83DB48" w14:textId="77777777" w:rsidR="00857A13" w:rsidRPr="0036054C" w:rsidRDefault="00857A13" w:rsidP="00857A13">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7C83DB49" w14:textId="77777777" w:rsidR="00857A13" w:rsidRPr="0036054C" w:rsidRDefault="00857A13" w:rsidP="00857A1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7C83DB4A" w14:textId="77777777" w:rsidR="00857A13" w:rsidRPr="0036054C" w:rsidRDefault="00857A13" w:rsidP="00857A1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7C83DB4B" w14:textId="77777777" w:rsidR="00857A13" w:rsidRPr="0036054C" w:rsidRDefault="00857A13" w:rsidP="00857A1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7C83DB4C" w14:textId="77777777" w:rsidR="00857A13" w:rsidRPr="00237DE7" w:rsidRDefault="00857A13" w:rsidP="00857A13">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7C83DB4D" w14:textId="77777777" w:rsidR="00857A13" w:rsidRPr="00A876C9" w:rsidRDefault="00857A13" w:rsidP="00857A13">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negali būti keičiama laimėjusio tiekėjo pasiūlymo kaina, sąnaudos ir nekeičiamos kitos sąlygos.  </w:t>
      </w:r>
    </w:p>
    <w:p w14:paraId="7C83DB4E" w14:textId="77777777" w:rsidR="00857A13" w:rsidRPr="00A876C9" w:rsidRDefault="00857A13" w:rsidP="00857A13">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7C83DB4F" w14:textId="77777777" w:rsidR="00857A13" w:rsidRPr="00F9566E" w:rsidRDefault="00857A13" w:rsidP="00857A13">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Teisė ginčyti perkančiosios organizacijos veiksmus ar priimtus sprendimus</w:t>
      </w:r>
      <w:bookmarkEnd w:id="123"/>
      <w:r w:rsidRPr="00F9566E">
        <w:rPr>
          <w:rFonts w:asciiTheme="minorHAnsi" w:hAnsiTheme="minorHAnsi" w:cstheme="minorHAnsi"/>
          <w:color w:val="auto"/>
          <w:lang w:val="lt-LT"/>
        </w:rPr>
        <w:tab/>
      </w:r>
      <w:bookmarkEnd w:id="122"/>
    </w:p>
    <w:p w14:paraId="7C83DB50" w14:textId="77777777" w:rsidR="00857A13" w:rsidRPr="009D6E53" w:rsidRDefault="00857A13" w:rsidP="00857A13">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7C83DB51" w14:textId="77777777" w:rsidR="00857A13" w:rsidRPr="00CA253B" w:rsidRDefault="00857A13" w:rsidP="00857A13">
      <w:pPr>
        <w:pStyle w:val="Sraopastraipa"/>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7C83DB52" w14:textId="77777777" w:rsidR="00857A13" w:rsidRPr="00CA253B" w:rsidRDefault="00857A13" w:rsidP="00857A13">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7C83DB53" w14:textId="77777777" w:rsidR="00857A13" w:rsidRPr="0036054C" w:rsidRDefault="00857A13" w:rsidP="00857A13">
      <w:pPr>
        <w:pStyle w:val="Sraopastraipa"/>
        <w:spacing w:line="240" w:lineRule="auto"/>
        <w:ind w:left="567"/>
        <w:jc w:val="center"/>
        <w:rPr>
          <w:rFonts w:cstheme="minorHAnsi"/>
          <w:lang w:val="lt-LT"/>
        </w:rPr>
      </w:pPr>
      <w:r w:rsidRPr="0036054C">
        <w:rPr>
          <w:rFonts w:cstheme="minorHAnsi"/>
          <w:lang w:val="lt-LT"/>
        </w:rPr>
        <w:t>_____________</w:t>
      </w:r>
    </w:p>
    <w:p w14:paraId="7C83DB54" w14:textId="77777777" w:rsidR="002D4D46" w:rsidRDefault="002D4D46"/>
    <w:sectPr w:rsidR="002D4D46" w:rsidSect="00857A13">
      <w:headerReference w:type="default" r:id="rId15"/>
      <w:footerReference w:type="default" r:id="rId16"/>
      <w:head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3DB59" w14:textId="77777777" w:rsidR="00857A13" w:rsidRDefault="00857A13" w:rsidP="00857A13">
      <w:pPr>
        <w:spacing w:after="0" w:line="240" w:lineRule="auto"/>
      </w:pPr>
      <w:r>
        <w:separator/>
      </w:r>
    </w:p>
  </w:endnote>
  <w:endnote w:type="continuationSeparator" w:id="0">
    <w:p w14:paraId="7C83DB5A" w14:textId="77777777" w:rsidR="00857A13" w:rsidRDefault="00857A13" w:rsidP="00857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emonas">
    <w:panose1 w:val="02030603060206020803"/>
    <w:charset w:val="BA"/>
    <w:family w:val="roman"/>
    <w:pitch w:val="variable"/>
    <w:sig w:usb0="E00002FF" w:usb1="500028EF" w:usb2="00000024" w:usb3="00000000" w:csb0="0000009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7C83DB5D" w14:textId="77777777" w:rsidR="00857A13" w:rsidRPr="002218AC" w:rsidRDefault="00857A1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7C83DB5E" w14:textId="77777777" w:rsidR="00857A13" w:rsidRPr="002218AC" w:rsidRDefault="00857A13">
    <w:pPr>
      <w:pStyle w:val="Porat"/>
      <w:rPr>
        <w:lang w:val="lt-LT"/>
      </w:rPr>
    </w:pPr>
    <w:r w:rsidRPr="002218AC">
      <w:rPr>
        <w:lang w:val="lt-LT"/>
      </w:rPr>
      <w:t>Bendrosios sąlygos - 202</w:t>
    </w:r>
    <w:r>
      <w:rPr>
        <w:lang w:val="lt-LT"/>
      </w:rPr>
      <w:t>4</w:t>
    </w:r>
    <w:r w:rsidRPr="002218AC">
      <w:rPr>
        <w:lang w:val="lt-LT"/>
      </w:rPr>
      <w:t>-</w:t>
    </w:r>
    <w:r>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3DB57" w14:textId="77777777" w:rsidR="00857A13" w:rsidRDefault="00857A13" w:rsidP="00857A13">
      <w:pPr>
        <w:spacing w:after="0" w:line="240" w:lineRule="auto"/>
      </w:pPr>
      <w:r>
        <w:separator/>
      </w:r>
    </w:p>
  </w:footnote>
  <w:footnote w:type="continuationSeparator" w:id="0">
    <w:p w14:paraId="7C83DB58" w14:textId="77777777" w:rsidR="00857A13" w:rsidRDefault="00857A13" w:rsidP="00857A13">
      <w:pPr>
        <w:spacing w:after="0" w:line="240" w:lineRule="auto"/>
      </w:pPr>
      <w:r>
        <w:continuationSeparator/>
      </w:r>
    </w:p>
  </w:footnote>
  <w:footnote w:id="1">
    <w:p w14:paraId="7C83DB60" w14:textId="77777777" w:rsidR="00857A13" w:rsidRPr="00427C59" w:rsidRDefault="00857A13" w:rsidP="00857A1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A77410">
          <w:rPr>
            <w:rStyle w:val="Hipersaitas"/>
          </w:rPr>
          <w:t>https://vpt.lrv.lt/lt/nauja-cvp-is-aktuali-nuo-2024-12-01/metodine-medziaga-instrukcijos/tiekejamsnaujaCVPIS/</w:t>
        </w:r>
      </w:hyperlink>
    </w:p>
    <w:p w14:paraId="7C83DB61" w14:textId="77777777" w:rsidR="00857A13" w:rsidRPr="00427C59" w:rsidRDefault="00857A13" w:rsidP="00857A13">
      <w:pPr>
        <w:pStyle w:val="Puslapioinaostekstas"/>
        <w:spacing w:after="0"/>
        <w:rPr>
          <w:lang w:val="lt-LT"/>
        </w:rPr>
      </w:pPr>
    </w:p>
  </w:footnote>
  <w:footnote w:id="2">
    <w:p w14:paraId="7C83DB62" w14:textId="77777777" w:rsidR="00857A13" w:rsidRPr="00427C59" w:rsidRDefault="00857A13" w:rsidP="00857A13">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DF0DDC">
          <w:rPr>
            <w:rStyle w:val="Hipersaitas"/>
            <w:lang w:val="lt-LT"/>
          </w:rPr>
          <w:t>https://vpt.lrv.lt/uploads/vpt/documents/files/uzssisfravimo%20instrukcija(1).pdf</w:t>
        </w:r>
      </w:hyperlink>
    </w:p>
    <w:p w14:paraId="7C83DB63" w14:textId="77777777" w:rsidR="00857A13" w:rsidRPr="00427C59" w:rsidRDefault="00857A13" w:rsidP="00857A13">
      <w:pPr>
        <w:pStyle w:val="Puslapioinaostekstas"/>
        <w:spacing w:after="0" w:line="240" w:lineRule="auto"/>
        <w:rPr>
          <w:lang w:val="lt-LT"/>
        </w:rPr>
      </w:pPr>
    </w:p>
  </w:footnote>
  <w:footnote w:id="3">
    <w:p w14:paraId="7C83DB64" w14:textId="77777777" w:rsidR="00857A13" w:rsidRPr="001601DD" w:rsidRDefault="00857A13" w:rsidP="00857A13">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7C83DB65" w14:textId="77777777" w:rsidR="00857A13" w:rsidRPr="001601DD" w:rsidRDefault="00857A13" w:rsidP="00857A13">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DB5B" w14:textId="77777777" w:rsidR="00857A13" w:rsidRDefault="00857A13">
    <w:pPr>
      <w:pStyle w:val="Antrats"/>
      <w:jc w:val="center"/>
    </w:pPr>
  </w:p>
  <w:p w14:paraId="7C83DB5C" w14:textId="77777777" w:rsidR="00857A13" w:rsidRDefault="00857A1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DB5F" w14:textId="77777777" w:rsidR="00857A13" w:rsidRDefault="00857A13"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A13"/>
    <w:rsid w:val="000E2828"/>
    <w:rsid w:val="000F5329"/>
    <w:rsid w:val="00266F03"/>
    <w:rsid w:val="002D4D46"/>
    <w:rsid w:val="003D1ABB"/>
    <w:rsid w:val="003F42B7"/>
    <w:rsid w:val="00727165"/>
    <w:rsid w:val="007459CA"/>
    <w:rsid w:val="00765710"/>
    <w:rsid w:val="00857A13"/>
    <w:rsid w:val="00A14A3E"/>
    <w:rsid w:val="00B61CC7"/>
    <w:rsid w:val="00B63406"/>
    <w:rsid w:val="00E672BB"/>
    <w:rsid w:val="00EF17C9"/>
    <w:rsid w:val="00FA325E"/>
    <w:rsid w:val="00FF6B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3DA4B"/>
  <w15:chartTrackingRefBased/>
  <w15:docId w15:val="{6BC86ED2-FE7B-4CBB-8A13-7B0A3B03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A13"/>
    <w:pPr>
      <w:spacing w:after="160" w:line="276" w:lineRule="auto"/>
      <w:jc w:val="left"/>
    </w:pPr>
    <w:rPr>
      <w:rFonts w:asciiTheme="minorHAnsi" w:eastAsiaTheme="minorEastAsia" w:hAnsiTheme="minorHAnsi"/>
      <w:kern w:val="0"/>
      <w:sz w:val="21"/>
      <w:szCs w:val="21"/>
      <w:lang w:val="en-US"/>
      <w14:ligatures w14:val="none"/>
    </w:rPr>
  </w:style>
  <w:style w:type="paragraph" w:styleId="Antrat1">
    <w:name w:val="heading 1"/>
    <w:basedOn w:val="prastasis"/>
    <w:next w:val="prastasis"/>
    <w:link w:val="Antrat1Diagrama"/>
    <w:uiPriority w:val="9"/>
    <w:qFormat/>
    <w:rsid w:val="00857A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57A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57A1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57A1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57A1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57A1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57A1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57A1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57A1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57A1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57A1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57A13"/>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57A13"/>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57A13"/>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857A13"/>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57A13"/>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857A13"/>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57A13"/>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857A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57A1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57A1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57A13"/>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57A1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57A13"/>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857A13"/>
    <w:pPr>
      <w:ind w:left="720"/>
      <w:contextualSpacing/>
    </w:pPr>
  </w:style>
  <w:style w:type="character" w:styleId="Rykuspabraukimas">
    <w:name w:val="Intense Emphasis"/>
    <w:basedOn w:val="Numatytasispastraiposriftas"/>
    <w:uiPriority w:val="21"/>
    <w:qFormat/>
    <w:rsid w:val="00857A13"/>
    <w:rPr>
      <w:i/>
      <w:iCs/>
      <w:color w:val="2F5496" w:themeColor="accent1" w:themeShade="BF"/>
    </w:rPr>
  </w:style>
  <w:style w:type="paragraph" w:styleId="Iskirtacitata">
    <w:name w:val="Intense Quote"/>
    <w:basedOn w:val="prastasis"/>
    <w:next w:val="prastasis"/>
    <w:link w:val="IskirtacitataDiagrama"/>
    <w:uiPriority w:val="30"/>
    <w:qFormat/>
    <w:rsid w:val="00857A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57A13"/>
    <w:rPr>
      <w:i/>
      <w:iCs/>
      <w:color w:val="2F5496" w:themeColor="accent1" w:themeShade="BF"/>
    </w:rPr>
  </w:style>
  <w:style w:type="character" w:styleId="Rykinuoroda">
    <w:name w:val="Intense Reference"/>
    <w:basedOn w:val="Numatytasispastraiposriftas"/>
    <w:uiPriority w:val="32"/>
    <w:qFormat/>
    <w:rsid w:val="00857A13"/>
    <w:rPr>
      <w:b/>
      <w:bCs/>
      <w:smallCaps/>
      <w:color w:val="2F5496" w:themeColor="accent1" w:themeShade="BF"/>
      <w:spacing w:val="5"/>
    </w:rPr>
  </w:style>
  <w:style w:type="paragraph" w:styleId="Antrats">
    <w:name w:val="header"/>
    <w:basedOn w:val="prastasis"/>
    <w:link w:val="AntratsDiagrama"/>
    <w:uiPriority w:val="99"/>
    <w:unhideWhenUsed/>
    <w:rsid w:val="00857A1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857A13"/>
    <w:rPr>
      <w:rFonts w:asciiTheme="minorHAnsi" w:eastAsiaTheme="minorEastAsia" w:hAnsiTheme="minorHAnsi"/>
      <w:kern w:val="0"/>
      <w:sz w:val="21"/>
      <w:szCs w:val="21"/>
      <w:lang w:val="en-US"/>
      <w14:ligatures w14:val="none"/>
    </w:rPr>
  </w:style>
  <w:style w:type="paragraph" w:styleId="Porat">
    <w:name w:val="footer"/>
    <w:basedOn w:val="prastasis"/>
    <w:link w:val="PoratDiagrama"/>
    <w:uiPriority w:val="99"/>
    <w:unhideWhenUsed/>
    <w:rsid w:val="00857A13"/>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857A13"/>
    <w:rPr>
      <w:rFonts w:asciiTheme="minorHAnsi" w:eastAsiaTheme="minorEastAsia" w:hAnsiTheme="minorHAnsi"/>
      <w:kern w:val="0"/>
      <w:sz w:val="21"/>
      <w:szCs w:val="21"/>
      <w:lang w:val="en-US"/>
      <w14:ligatures w14:val="none"/>
    </w:rPr>
  </w:style>
  <w:style w:type="paragraph" w:styleId="Betarp">
    <w:name w:val="No Spacing"/>
    <w:link w:val="BetarpDiagrama"/>
    <w:uiPriority w:val="1"/>
    <w:qFormat/>
    <w:rsid w:val="00857A13"/>
    <w:pPr>
      <w:spacing w:line="240" w:lineRule="auto"/>
      <w:jc w:val="left"/>
    </w:pPr>
    <w:rPr>
      <w:rFonts w:asciiTheme="minorHAnsi" w:eastAsiaTheme="minorEastAsia" w:hAnsiTheme="minorHAnsi"/>
      <w:kern w:val="0"/>
      <w:sz w:val="21"/>
      <w:szCs w:val="21"/>
      <w:lang w:val="en-US"/>
      <w14:ligatures w14:val="none"/>
    </w:rPr>
  </w:style>
  <w:style w:type="character" w:customStyle="1" w:styleId="BetarpDiagrama">
    <w:name w:val="Be tarpų Diagrama"/>
    <w:basedOn w:val="Numatytasispastraiposriftas"/>
    <w:link w:val="Betarp"/>
    <w:uiPriority w:val="1"/>
    <w:rsid w:val="00857A13"/>
    <w:rPr>
      <w:rFonts w:asciiTheme="minorHAnsi" w:eastAsiaTheme="minorEastAsia" w:hAnsiTheme="minorHAnsi"/>
      <w:kern w:val="0"/>
      <w:sz w:val="21"/>
      <w:szCs w:val="21"/>
      <w:lang w:val="en-US"/>
      <w14:ligatures w14:val="none"/>
    </w:rPr>
  </w:style>
  <w:style w:type="paragraph" w:styleId="Turinioantrat">
    <w:name w:val="TOC Heading"/>
    <w:basedOn w:val="Antrat1"/>
    <w:next w:val="prastasis"/>
    <w:uiPriority w:val="39"/>
    <w:unhideWhenUsed/>
    <w:qFormat/>
    <w:rsid w:val="00857A13"/>
    <w:pPr>
      <w:pBdr>
        <w:bottom w:val="single" w:sz="4" w:space="2" w:color="ED7D31" w:themeColor="accent2"/>
      </w:pBdr>
      <w:spacing w:after="120" w:line="240" w:lineRule="auto"/>
      <w:outlineLvl w:val="9"/>
    </w:pPr>
    <w:rPr>
      <w:color w:val="262626" w:themeColor="text1" w:themeTint="D9"/>
    </w:rPr>
  </w:style>
  <w:style w:type="paragraph" w:styleId="Turinys2">
    <w:name w:val="toc 2"/>
    <w:basedOn w:val="prastasis"/>
    <w:next w:val="prastasis"/>
    <w:autoRedefine/>
    <w:uiPriority w:val="39"/>
    <w:unhideWhenUsed/>
    <w:rsid w:val="00857A13"/>
    <w:pPr>
      <w:spacing w:after="100"/>
      <w:ind w:left="220"/>
    </w:pPr>
    <w:rPr>
      <w:rFonts w:cs="Times New Roman"/>
    </w:rPr>
  </w:style>
  <w:style w:type="paragraph" w:styleId="Turinys1">
    <w:name w:val="toc 1"/>
    <w:basedOn w:val="prastasis"/>
    <w:next w:val="prastasis"/>
    <w:autoRedefine/>
    <w:uiPriority w:val="39"/>
    <w:unhideWhenUsed/>
    <w:rsid w:val="00857A13"/>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857A13"/>
    <w:pPr>
      <w:spacing w:after="100"/>
      <w:ind w:left="440"/>
    </w:pPr>
    <w:rPr>
      <w:rFonts w:cs="Times New Roman"/>
    </w:rPr>
  </w:style>
  <w:style w:type="character" w:styleId="Hipersaitas">
    <w:name w:val="Hyperlink"/>
    <w:basedOn w:val="Numatytasispastraiposriftas"/>
    <w:uiPriority w:val="99"/>
    <w:unhideWhenUsed/>
    <w:rsid w:val="00857A13"/>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57A13"/>
  </w:style>
  <w:style w:type="character" w:styleId="Komentaronuoroda">
    <w:name w:val="annotation reference"/>
    <w:basedOn w:val="Numatytasispastraiposriftas"/>
    <w:uiPriority w:val="99"/>
    <w:unhideWhenUsed/>
    <w:rsid w:val="00857A13"/>
    <w:rPr>
      <w:sz w:val="16"/>
      <w:szCs w:val="16"/>
    </w:rPr>
  </w:style>
  <w:style w:type="paragraph" w:styleId="Komentarotekstas">
    <w:name w:val="annotation text"/>
    <w:basedOn w:val="prastasis"/>
    <w:link w:val="KomentarotekstasDiagrama"/>
    <w:uiPriority w:val="99"/>
    <w:unhideWhenUsed/>
    <w:rsid w:val="00857A1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57A13"/>
    <w:rPr>
      <w:rFonts w:asciiTheme="minorHAnsi" w:eastAsiaTheme="minorEastAsia" w:hAnsiTheme="minorHAnsi"/>
      <w:kern w:val="0"/>
      <w:sz w:val="20"/>
      <w:szCs w:val="20"/>
      <w:lang w:val="en-US"/>
      <w14:ligatures w14:val="none"/>
    </w:rPr>
  </w:style>
  <w:style w:type="paragraph" w:styleId="Komentarotema">
    <w:name w:val="annotation subject"/>
    <w:basedOn w:val="Komentarotekstas"/>
    <w:next w:val="Komentarotekstas"/>
    <w:link w:val="KomentarotemaDiagrama"/>
    <w:uiPriority w:val="99"/>
    <w:semiHidden/>
    <w:unhideWhenUsed/>
    <w:rsid w:val="00857A13"/>
    <w:rPr>
      <w:b/>
      <w:bCs/>
    </w:rPr>
  </w:style>
  <w:style w:type="character" w:customStyle="1" w:styleId="KomentarotemaDiagrama">
    <w:name w:val="Komentaro tema Diagrama"/>
    <w:basedOn w:val="KomentarotekstasDiagrama"/>
    <w:link w:val="Komentarotema"/>
    <w:uiPriority w:val="99"/>
    <w:semiHidden/>
    <w:rsid w:val="00857A13"/>
    <w:rPr>
      <w:rFonts w:asciiTheme="minorHAnsi" w:eastAsiaTheme="minorEastAsia" w:hAnsiTheme="minorHAnsi"/>
      <w:b/>
      <w:bCs/>
      <w:kern w:val="0"/>
      <w:sz w:val="20"/>
      <w:szCs w:val="20"/>
      <w:lang w:val="en-US"/>
      <w14:ligatures w14:val="none"/>
    </w:rPr>
  </w:style>
  <w:style w:type="paragraph" w:styleId="Puslapioinaostekstas">
    <w:name w:val="footnote text"/>
    <w:basedOn w:val="prastasis"/>
    <w:link w:val="PuslapioinaostekstasDiagrama"/>
    <w:uiPriority w:val="99"/>
    <w:unhideWhenUsed/>
    <w:rsid w:val="00857A13"/>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857A13"/>
    <w:rPr>
      <w:rFonts w:asciiTheme="minorHAnsi" w:eastAsiaTheme="minorEastAsia" w:hAnsiTheme="minorHAnsi"/>
      <w:kern w:val="0"/>
      <w:sz w:val="20"/>
      <w:szCs w:val="20"/>
      <w:lang w:val="en-US" w:eastAsia="lt-LT"/>
      <w14:ligatures w14:val="none"/>
    </w:rPr>
  </w:style>
  <w:style w:type="character" w:styleId="Puslapioinaosnuoroda">
    <w:name w:val="footnote reference"/>
    <w:basedOn w:val="Numatytasispastraiposriftas"/>
    <w:uiPriority w:val="99"/>
    <w:unhideWhenUsed/>
    <w:rsid w:val="00857A13"/>
    <w:rPr>
      <w:vertAlign w:val="superscript"/>
    </w:rPr>
  </w:style>
  <w:style w:type="character" w:styleId="Emfaz">
    <w:name w:val="Emphasis"/>
    <w:basedOn w:val="Numatytasispastraiposriftas"/>
    <w:uiPriority w:val="20"/>
    <w:qFormat/>
    <w:rsid w:val="00857A13"/>
    <w:rPr>
      <w:i/>
      <w:iCs/>
      <w:color w:val="000000" w:themeColor="text1"/>
    </w:rPr>
  </w:style>
  <w:style w:type="paragraph" w:customStyle="1" w:styleId="Body2">
    <w:name w:val="Body 2"/>
    <w:rsid w:val="00857A13"/>
    <w:pPr>
      <w:suppressAutoHyphens/>
      <w:spacing w:after="40" w:line="240" w:lineRule="auto"/>
    </w:pPr>
    <w:rPr>
      <w:rFonts w:ascii="Times New Roman" w:eastAsia="Arial Unicode MS" w:hAnsi="Times New Roman" w:cs="Arial Unicode MS"/>
      <w:color w:val="000000"/>
      <w:kern w:val="0"/>
      <w:sz w:val="21"/>
      <w:szCs w:val="21"/>
      <w:lang w:val="en-US"/>
      <w14:ligatures w14:val="none"/>
    </w:rPr>
  </w:style>
  <w:style w:type="paragraph" w:styleId="Debesliotekstas">
    <w:name w:val="Balloon Text"/>
    <w:basedOn w:val="prastasis"/>
    <w:link w:val="DebesliotekstasDiagrama"/>
    <w:uiPriority w:val="99"/>
    <w:semiHidden/>
    <w:unhideWhenUsed/>
    <w:rsid w:val="00857A13"/>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857A13"/>
    <w:rPr>
      <w:rFonts w:ascii="Segoe UI" w:eastAsiaTheme="minorEastAsia" w:hAnsi="Segoe UI" w:cs="Segoe UI"/>
      <w:kern w:val="0"/>
      <w:sz w:val="18"/>
      <w:szCs w:val="18"/>
      <w:lang w:val="en-US" w:eastAsia="lt-LT"/>
      <w14:ligatures w14:val="none"/>
    </w:rPr>
  </w:style>
  <w:style w:type="character" w:styleId="Neapdorotaspaminjimas">
    <w:name w:val="Unresolved Mention"/>
    <w:basedOn w:val="Numatytasispastraiposriftas"/>
    <w:uiPriority w:val="99"/>
    <w:semiHidden/>
    <w:unhideWhenUsed/>
    <w:rsid w:val="00857A13"/>
    <w:rPr>
      <w:color w:val="605E5C"/>
      <w:shd w:val="clear" w:color="auto" w:fill="E1DFDD"/>
    </w:rPr>
  </w:style>
  <w:style w:type="character" w:styleId="Perirtashipersaitas">
    <w:name w:val="FollowedHyperlink"/>
    <w:basedOn w:val="Numatytasispastraiposriftas"/>
    <w:uiPriority w:val="99"/>
    <w:semiHidden/>
    <w:unhideWhenUsed/>
    <w:rsid w:val="00857A13"/>
    <w:rPr>
      <w:color w:val="954F72" w:themeColor="followedHyperlink"/>
      <w:u w:val="single"/>
    </w:rPr>
  </w:style>
  <w:style w:type="paragraph" w:styleId="Antrat">
    <w:name w:val="caption"/>
    <w:basedOn w:val="prastasis"/>
    <w:next w:val="prastasis"/>
    <w:uiPriority w:val="35"/>
    <w:semiHidden/>
    <w:unhideWhenUsed/>
    <w:qFormat/>
    <w:rsid w:val="00857A13"/>
    <w:pPr>
      <w:spacing w:line="240" w:lineRule="auto"/>
    </w:pPr>
    <w:rPr>
      <w:b/>
      <w:bCs/>
      <w:color w:val="404040" w:themeColor="text1" w:themeTint="BF"/>
      <w:sz w:val="16"/>
      <w:szCs w:val="16"/>
    </w:rPr>
  </w:style>
  <w:style w:type="character" w:styleId="Grietas">
    <w:name w:val="Strong"/>
    <w:basedOn w:val="Numatytasispastraiposriftas"/>
    <w:uiPriority w:val="22"/>
    <w:qFormat/>
    <w:rsid w:val="00857A13"/>
    <w:rPr>
      <w:b/>
      <w:bCs/>
    </w:rPr>
  </w:style>
  <w:style w:type="character" w:styleId="Nerykuspabraukimas">
    <w:name w:val="Subtle Emphasis"/>
    <w:basedOn w:val="Numatytasispastraiposriftas"/>
    <w:uiPriority w:val="19"/>
    <w:qFormat/>
    <w:rsid w:val="00857A13"/>
    <w:rPr>
      <w:i/>
      <w:iCs/>
      <w:color w:val="595959" w:themeColor="text1" w:themeTint="A6"/>
    </w:rPr>
  </w:style>
  <w:style w:type="character" w:styleId="Nerykinuoroda">
    <w:name w:val="Subtle Reference"/>
    <w:basedOn w:val="Numatytasispastraiposriftas"/>
    <w:uiPriority w:val="31"/>
    <w:qFormat/>
    <w:rsid w:val="00857A13"/>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857A13"/>
    <w:rPr>
      <w:b/>
      <w:bCs/>
      <w:caps w:val="0"/>
      <w:smallCaps/>
      <w:spacing w:val="0"/>
    </w:rPr>
  </w:style>
  <w:style w:type="table" w:styleId="Lentelstinklelis">
    <w:name w:val="Table Grid"/>
    <w:basedOn w:val="prastojilentel"/>
    <w:uiPriority w:val="59"/>
    <w:rsid w:val="00857A13"/>
    <w:pPr>
      <w:spacing w:line="240" w:lineRule="auto"/>
      <w:jc w:val="left"/>
    </w:pPr>
    <w:rPr>
      <w:rFonts w:asciiTheme="minorHAnsi" w:eastAsiaTheme="minorEastAsia" w:hAnsiTheme="minorHAnsi"/>
      <w:kern w:val="0"/>
      <w:sz w:val="21"/>
      <w:szCs w:val="21"/>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857A13"/>
    <w:pPr>
      <w:spacing w:line="240" w:lineRule="auto"/>
      <w:jc w:val="left"/>
    </w:pPr>
    <w:rPr>
      <w:rFonts w:asciiTheme="minorHAnsi" w:eastAsiaTheme="minorEastAsia" w:hAnsiTheme="minorHAnsi"/>
      <w:kern w:val="0"/>
      <w:sz w:val="21"/>
      <w:szCs w:val="21"/>
      <w:lang w:val="en-US"/>
      <w14:ligatures w14:val="none"/>
    </w:rPr>
  </w:style>
  <w:style w:type="paragraph" w:styleId="prastasiniatinklio">
    <w:name w:val="Normal (Web)"/>
    <w:basedOn w:val="prastasis"/>
    <w:uiPriority w:val="99"/>
    <w:semiHidden/>
    <w:unhideWhenUsed/>
    <w:rsid w:val="00857A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857A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857A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857A13"/>
    <w:rPr>
      <w:rFonts w:ascii="Segoe UI" w:hAnsi="Segoe UI" w:cs="Segoe UI" w:hint="default"/>
      <w:sz w:val="18"/>
      <w:szCs w:val="18"/>
    </w:rPr>
  </w:style>
  <w:style w:type="character" w:styleId="Paminjimas">
    <w:name w:val="Mention"/>
    <w:basedOn w:val="Numatytasispastraiposriftas"/>
    <w:uiPriority w:val="99"/>
    <w:unhideWhenUsed/>
    <w:rsid w:val="00857A13"/>
    <w:rPr>
      <w:color w:val="2B579A"/>
      <w:shd w:val="clear" w:color="auto" w:fill="E1DFDD"/>
    </w:rPr>
  </w:style>
  <w:style w:type="character" w:customStyle="1" w:styleId="cf11">
    <w:name w:val="cf11"/>
    <w:basedOn w:val="Numatytasispastraiposriftas"/>
    <w:rsid w:val="00857A13"/>
    <w:rPr>
      <w:rFonts w:ascii="Segoe UI" w:hAnsi="Segoe UI" w:cs="Segoe UI" w:hint="default"/>
      <w:sz w:val="18"/>
      <w:szCs w:val="18"/>
    </w:rPr>
  </w:style>
  <w:style w:type="character" w:customStyle="1" w:styleId="cf21">
    <w:name w:val="cf21"/>
    <w:basedOn w:val="Numatytasispastraiposriftas"/>
    <w:rsid w:val="00857A1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s@palanga.lt" TargetMode="External"/><Relationship Id="rId13" Type="http://schemas.openxmlformats.org/officeDocument/2006/relationships/hyperlink" Target="http://ebvpd.eviesiejipirkimai.lt/espd-web/"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viesiejipirkimai.l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bvpd.eviesiejipirkimai.lt/espd-web/"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40062</Words>
  <Characters>22836</Characters>
  <Application>Microsoft Office Word</Application>
  <DocSecurity>0</DocSecurity>
  <Lines>190</Lines>
  <Paragraphs>125</Paragraphs>
  <ScaleCrop>false</ScaleCrop>
  <Company/>
  <LinksUpToDate>false</LinksUpToDate>
  <CharactersWithSpaces>62773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Morkūnienė</dc:creator>
  <cp:keywords/>
  <dc:description/>
  <cp:lastModifiedBy>Vaidotas Kaklys</cp:lastModifiedBy>
  <cp:revision>5</cp:revision>
  <dcterms:created xsi:type="dcterms:W3CDTF">2025-02-03T06:38:00Z</dcterms:created>
  <dcterms:modified xsi:type="dcterms:W3CDTF">2025-02-05T12:44:00Z</dcterms:modified>
</cp:coreProperties>
</file>